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BFE3" w14:textId="77777777" w:rsidR="00BB0491" w:rsidRPr="0053147C" w:rsidRDefault="00BB0491" w:rsidP="00BB0491">
      <w:pPr>
        <w:spacing w:after="0" w:line="240" w:lineRule="auto"/>
        <w:rPr>
          <w:rFonts w:cstheme="minorHAnsi"/>
          <w:b/>
        </w:rPr>
      </w:pPr>
      <w:r w:rsidRPr="0053147C">
        <w:rPr>
          <w:rFonts w:cstheme="minorHAnsi"/>
          <w:noProof/>
        </w:rPr>
        <w:drawing>
          <wp:inline distT="0" distB="0" distL="0" distR="0" wp14:anchorId="3D59E3E2" wp14:editId="3C883276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4F437B" w14:textId="77777777" w:rsidR="002C387D" w:rsidRPr="0053147C" w:rsidRDefault="002C387D" w:rsidP="00BB0491">
      <w:pPr>
        <w:spacing w:after="0" w:line="240" w:lineRule="auto"/>
        <w:rPr>
          <w:rFonts w:cstheme="minorHAnsi"/>
          <w:b/>
        </w:rPr>
      </w:pPr>
    </w:p>
    <w:p w14:paraId="35DC7B42" w14:textId="77777777" w:rsidR="002C387D" w:rsidRPr="0053147C" w:rsidRDefault="002C387D" w:rsidP="00BB0491">
      <w:pPr>
        <w:spacing w:after="0" w:line="240" w:lineRule="auto"/>
        <w:rPr>
          <w:rFonts w:cstheme="minorHAnsi"/>
          <w:b/>
        </w:rPr>
      </w:pPr>
    </w:p>
    <w:p w14:paraId="667167F2" w14:textId="77777777" w:rsidR="002C387D" w:rsidRPr="0053147C" w:rsidRDefault="002C387D" w:rsidP="00BB0491">
      <w:pPr>
        <w:spacing w:after="0" w:line="240" w:lineRule="auto"/>
        <w:rPr>
          <w:rFonts w:cstheme="minorHAnsi"/>
          <w:b/>
        </w:rPr>
      </w:pPr>
    </w:p>
    <w:p w14:paraId="27AD9F02" w14:textId="77777777" w:rsidR="002C387D" w:rsidRPr="0053147C" w:rsidRDefault="002C387D" w:rsidP="00BB0491">
      <w:pPr>
        <w:spacing w:after="0" w:line="240" w:lineRule="auto"/>
        <w:rPr>
          <w:rFonts w:cstheme="minorHAnsi"/>
          <w:b/>
        </w:rPr>
      </w:pPr>
    </w:p>
    <w:p w14:paraId="4AB9DF60" w14:textId="77777777" w:rsidR="00820B69" w:rsidRPr="00E6004C" w:rsidRDefault="00820B69" w:rsidP="00820B6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7BB42EF" w14:textId="77777777" w:rsidR="00820B69" w:rsidRPr="00AC57A4" w:rsidRDefault="00820B69" w:rsidP="00AC57A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36"/>
          <w:szCs w:val="36"/>
        </w:rPr>
      </w:pPr>
      <w:r w:rsidRPr="00AC57A4">
        <w:rPr>
          <w:rFonts w:cstheme="minorHAnsi"/>
          <w:b/>
          <w:bCs/>
          <w:sz w:val="36"/>
          <w:szCs w:val="36"/>
        </w:rPr>
        <w:t>POGLAVJE 4</w:t>
      </w:r>
    </w:p>
    <w:p w14:paraId="4603BB97" w14:textId="77777777" w:rsidR="00820B69" w:rsidRPr="00AC57A4" w:rsidRDefault="00820B69" w:rsidP="00AC57A4">
      <w:pPr>
        <w:pBdr>
          <w:bottom w:val="single" w:sz="8" w:space="1" w:color="365F91" w:themeColor="accent1" w:themeShade="BF"/>
        </w:pBdr>
        <w:jc w:val="center"/>
        <w:rPr>
          <w:color w:val="365F91" w:themeColor="accent1" w:themeShade="BF"/>
          <w:sz w:val="52"/>
          <w:szCs w:val="52"/>
        </w:rPr>
      </w:pPr>
      <w:r w:rsidRPr="00E74EA0">
        <w:rPr>
          <w:color w:val="365F91" w:themeColor="accent1" w:themeShade="BF"/>
          <w:sz w:val="52"/>
          <w:szCs w:val="52"/>
        </w:rPr>
        <w:t>PONUDBENI PREDRAČUN</w:t>
      </w:r>
    </w:p>
    <w:p w14:paraId="184077DC" w14:textId="77777777" w:rsidR="00E6004C" w:rsidRPr="0053147C" w:rsidRDefault="00E6004C" w:rsidP="00BB0491">
      <w:pPr>
        <w:spacing w:after="0" w:line="240" w:lineRule="auto"/>
        <w:rPr>
          <w:rFonts w:cstheme="minorHAnsi"/>
          <w:b/>
        </w:rPr>
      </w:pPr>
    </w:p>
    <w:p w14:paraId="7C42EAE4" w14:textId="77777777" w:rsidR="00E6004C" w:rsidRPr="0053147C" w:rsidRDefault="00E6004C" w:rsidP="00BB0491">
      <w:pPr>
        <w:spacing w:after="0" w:line="240" w:lineRule="auto"/>
        <w:rPr>
          <w:rFonts w:cstheme="minorHAnsi"/>
          <w:b/>
        </w:rPr>
      </w:pPr>
    </w:p>
    <w:p w14:paraId="2E3A20F8" w14:textId="77777777" w:rsidR="00E6004C" w:rsidRPr="0053147C" w:rsidRDefault="00E6004C" w:rsidP="00BB0491">
      <w:pPr>
        <w:spacing w:after="0" w:line="240" w:lineRule="auto"/>
        <w:rPr>
          <w:rFonts w:cstheme="minorHAnsi"/>
          <w:b/>
        </w:rPr>
      </w:pPr>
    </w:p>
    <w:p w14:paraId="070F928E" w14:textId="77777777" w:rsidR="000E6885" w:rsidRPr="00D44C87" w:rsidRDefault="000E6885" w:rsidP="000E6885">
      <w:pPr>
        <w:spacing w:after="0"/>
        <w:jc w:val="both"/>
        <w:rPr>
          <w:rFonts w:cstheme="minorHAnsi"/>
          <w:sz w:val="24"/>
          <w:szCs w:val="24"/>
        </w:rPr>
      </w:pPr>
      <w:r w:rsidRPr="00D44C87">
        <w:rPr>
          <w:rFonts w:cstheme="minorHAnsi"/>
          <w:sz w:val="24"/>
          <w:szCs w:val="24"/>
        </w:rPr>
        <w:t>Nuklearna elektrarna Krško d.o.o.</w:t>
      </w:r>
    </w:p>
    <w:p w14:paraId="7B75F77F" w14:textId="77777777" w:rsidR="000E6885" w:rsidRPr="00D44C87" w:rsidRDefault="000E6885" w:rsidP="000E6885">
      <w:pPr>
        <w:spacing w:after="0"/>
        <w:jc w:val="both"/>
        <w:rPr>
          <w:rFonts w:cstheme="minorHAnsi"/>
          <w:sz w:val="24"/>
          <w:szCs w:val="24"/>
        </w:rPr>
      </w:pPr>
      <w:r w:rsidRPr="00D44C87">
        <w:rPr>
          <w:rFonts w:cstheme="minorHAnsi"/>
          <w:sz w:val="24"/>
          <w:szCs w:val="24"/>
        </w:rPr>
        <w:t xml:space="preserve">Vrbina 12 </w:t>
      </w:r>
    </w:p>
    <w:p w14:paraId="77A4BFE4" w14:textId="77777777" w:rsidR="000E6885" w:rsidRPr="00D44C87" w:rsidRDefault="000E6885" w:rsidP="000E6885">
      <w:pPr>
        <w:spacing w:after="0"/>
        <w:jc w:val="both"/>
        <w:rPr>
          <w:rFonts w:cstheme="minorHAnsi"/>
          <w:sz w:val="24"/>
          <w:szCs w:val="24"/>
        </w:rPr>
      </w:pPr>
      <w:r w:rsidRPr="00D44C87">
        <w:rPr>
          <w:rFonts w:cstheme="minorHAnsi"/>
          <w:sz w:val="24"/>
          <w:szCs w:val="24"/>
        </w:rPr>
        <w:t>8270 Krško</w:t>
      </w:r>
    </w:p>
    <w:p w14:paraId="0662784E" w14:textId="77777777" w:rsidR="000E6885" w:rsidRPr="00D44C87" w:rsidRDefault="002116CC" w:rsidP="000E6885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en-US"/>
        </w:rPr>
      </w:pPr>
      <w:r w:rsidRPr="00D44C87">
        <w:rPr>
          <w:rFonts w:cstheme="minorHAnsi"/>
          <w:sz w:val="24"/>
          <w:szCs w:val="24"/>
        </w:rPr>
        <w:t xml:space="preserve">davčna številka: </w:t>
      </w:r>
      <w:r w:rsidR="000E6885" w:rsidRPr="00D44C87">
        <w:rPr>
          <w:rFonts w:cstheme="minorHAnsi"/>
          <w:sz w:val="24"/>
          <w:szCs w:val="24"/>
          <w:lang w:val="en-US"/>
        </w:rPr>
        <w:t>61082597</w:t>
      </w:r>
    </w:p>
    <w:p w14:paraId="0AAE0029" w14:textId="77777777" w:rsidR="000E6885" w:rsidRPr="00D44C87" w:rsidRDefault="000E6885" w:rsidP="000E6885">
      <w:pPr>
        <w:spacing w:after="0"/>
        <w:jc w:val="both"/>
        <w:rPr>
          <w:rFonts w:cstheme="minorHAnsi"/>
          <w:sz w:val="24"/>
          <w:szCs w:val="24"/>
        </w:rPr>
      </w:pPr>
    </w:p>
    <w:p w14:paraId="5048E4BC" w14:textId="77777777" w:rsidR="00CE2599" w:rsidRPr="00D44C87" w:rsidRDefault="00CE2599" w:rsidP="000E6885">
      <w:pPr>
        <w:spacing w:after="0"/>
        <w:jc w:val="both"/>
        <w:rPr>
          <w:rFonts w:cstheme="minorHAnsi"/>
          <w:sz w:val="24"/>
          <w:szCs w:val="24"/>
        </w:rPr>
      </w:pPr>
    </w:p>
    <w:p w14:paraId="177BD0D9" w14:textId="77777777" w:rsidR="002116CC" w:rsidRPr="00D44C87" w:rsidRDefault="002116CC" w:rsidP="000E6885">
      <w:pPr>
        <w:spacing w:after="0"/>
        <w:jc w:val="both"/>
        <w:rPr>
          <w:rFonts w:cstheme="minorHAnsi"/>
          <w:sz w:val="24"/>
          <w:szCs w:val="24"/>
        </w:rPr>
      </w:pPr>
      <w:r w:rsidRPr="00D44C87">
        <w:rPr>
          <w:rFonts w:cstheme="minorHAnsi"/>
          <w:sz w:val="24"/>
          <w:szCs w:val="24"/>
        </w:rPr>
        <w:t xml:space="preserve">Ponudnik: _________________________________________________ </w:t>
      </w:r>
    </w:p>
    <w:p w14:paraId="0407D26D" w14:textId="77777777" w:rsidR="002116CC" w:rsidRPr="00D44C87" w:rsidRDefault="000E6885" w:rsidP="000E6885">
      <w:pPr>
        <w:spacing w:after="0"/>
        <w:jc w:val="both"/>
        <w:rPr>
          <w:rFonts w:cstheme="minorHAnsi"/>
          <w:sz w:val="24"/>
          <w:szCs w:val="24"/>
        </w:rPr>
      </w:pPr>
      <w:r w:rsidRPr="00D44C87">
        <w:rPr>
          <w:rFonts w:cstheme="minorHAnsi"/>
          <w:sz w:val="24"/>
          <w:szCs w:val="24"/>
        </w:rPr>
        <w:t>N</w:t>
      </w:r>
      <w:r w:rsidR="002116CC" w:rsidRPr="00D44C87">
        <w:rPr>
          <w:rFonts w:cstheme="minorHAnsi"/>
          <w:sz w:val="24"/>
          <w:szCs w:val="24"/>
        </w:rPr>
        <w:t>aslov: _______________________________________________</w:t>
      </w:r>
      <w:r w:rsidRPr="00D44C87">
        <w:rPr>
          <w:rFonts w:cstheme="minorHAnsi"/>
          <w:sz w:val="24"/>
          <w:szCs w:val="24"/>
        </w:rPr>
        <w:t>___</w:t>
      </w:r>
      <w:r w:rsidR="002116CC" w:rsidRPr="00D44C87">
        <w:rPr>
          <w:rFonts w:cstheme="minorHAnsi"/>
          <w:sz w:val="24"/>
          <w:szCs w:val="24"/>
        </w:rPr>
        <w:t xml:space="preserve">_ </w:t>
      </w:r>
    </w:p>
    <w:p w14:paraId="3B205EEA" w14:textId="77777777" w:rsidR="002116CC" w:rsidRPr="00D44C87" w:rsidRDefault="002116CC" w:rsidP="000E6885">
      <w:pPr>
        <w:spacing w:after="0"/>
        <w:jc w:val="both"/>
        <w:rPr>
          <w:rFonts w:cstheme="minorHAnsi"/>
          <w:sz w:val="24"/>
          <w:szCs w:val="24"/>
        </w:rPr>
      </w:pPr>
      <w:r w:rsidRPr="00D44C87">
        <w:rPr>
          <w:rFonts w:cstheme="minorHAnsi"/>
          <w:sz w:val="24"/>
          <w:szCs w:val="24"/>
        </w:rPr>
        <w:t>TRR: _________________________________________________</w:t>
      </w:r>
      <w:r w:rsidR="000E6885" w:rsidRPr="00D44C87">
        <w:rPr>
          <w:rFonts w:cstheme="minorHAnsi"/>
          <w:sz w:val="24"/>
          <w:szCs w:val="24"/>
        </w:rPr>
        <w:t>_____</w:t>
      </w:r>
      <w:r w:rsidRPr="00D44C87">
        <w:rPr>
          <w:rFonts w:cstheme="minorHAnsi"/>
          <w:sz w:val="24"/>
          <w:szCs w:val="24"/>
        </w:rPr>
        <w:t xml:space="preserve"> </w:t>
      </w:r>
    </w:p>
    <w:p w14:paraId="63E5FD24" w14:textId="77777777" w:rsidR="002116CC" w:rsidRPr="00D44C87" w:rsidRDefault="002116CC" w:rsidP="000E6885">
      <w:pPr>
        <w:spacing w:after="0"/>
        <w:jc w:val="both"/>
        <w:rPr>
          <w:rFonts w:cstheme="minorHAnsi"/>
          <w:sz w:val="24"/>
          <w:szCs w:val="24"/>
        </w:rPr>
      </w:pPr>
      <w:r w:rsidRPr="00D44C87">
        <w:rPr>
          <w:rFonts w:cstheme="minorHAnsi"/>
          <w:sz w:val="24"/>
          <w:szCs w:val="24"/>
        </w:rPr>
        <w:t>DŠ: ________________________________________________</w:t>
      </w:r>
      <w:r w:rsidR="000E6885" w:rsidRPr="00D44C87">
        <w:rPr>
          <w:rFonts w:cstheme="minorHAnsi"/>
          <w:sz w:val="24"/>
          <w:szCs w:val="24"/>
        </w:rPr>
        <w:t>_______</w:t>
      </w:r>
    </w:p>
    <w:p w14:paraId="092D2885" w14:textId="77777777" w:rsidR="000E6885" w:rsidRDefault="000E6885" w:rsidP="000E6885">
      <w:pPr>
        <w:spacing w:after="0"/>
        <w:jc w:val="both"/>
        <w:rPr>
          <w:rFonts w:cstheme="minorHAnsi"/>
          <w:b/>
        </w:rPr>
      </w:pPr>
    </w:p>
    <w:p w14:paraId="24783303" w14:textId="77777777" w:rsidR="00CE2599" w:rsidRPr="0026034B" w:rsidRDefault="00CE2599" w:rsidP="000E6885">
      <w:pPr>
        <w:spacing w:after="0"/>
        <w:jc w:val="both"/>
        <w:rPr>
          <w:rFonts w:cstheme="minorHAnsi"/>
          <w:b/>
        </w:rPr>
      </w:pPr>
    </w:p>
    <w:p w14:paraId="3249B283" w14:textId="77777777" w:rsidR="00D44C87" w:rsidRDefault="00D44C87" w:rsidP="000E6885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50521CD0" w14:textId="77777777" w:rsidR="004C579C" w:rsidRDefault="004C579C" w:rsidP="000E6885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79282D81" w14:textId="77777777" w:rsidR="00695BAD" w:rsidRDefault="00695BAD" w:rsidP="000E6885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2C082665" w14:textId="77777777" w:rsidR="00385F21" w:rsidRDefault="00385F21" w:rsidP="000E6885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694D1" w14:textId="77777777" w:rsidR="00695BAD" w:rsidRDefault="00695BAD" w:rsidP="000E6885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B67DF95" w14:textId="77777777" w:rsidR="00D44C87" w:rsidRDefault="00D44C87" w:rsidP="000E6885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7AF91FCE" w14:textId="77777777" w:rsidR="00D44C87" w:rsidRDefault="00D44C87" w:rsidP="000E6885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42462962" w14:textId="77777777" w:rsidR="002116CC" w:rsidRDefault="002116CC" w:rsidP="000E6885">
      <w:pPr>
        <w:spacing w:after="0"/>
        <w:jc w:val="center"/>
        <w:rPr>
          <w:rFonts w:cstheme="minorHAnsi"/>
          <w:b/>
          <w:sz w:val="24"/>
          <w:szCs w:val="24"/>
        </w:rPr>
      </w:pPr>
      <w:r w:rsidRPr="005F0BD8">
        <w:rPr>
          <w:rFonts w:cstheme="minorHAnsi"/>
          <w:b/>
          <w:sz w:val="24"/>
          <w:szCs w:val="24"/>
        </w:rPr>
        <w:lastRenderedPageBreak/>
        <w:t>PONUDBENI PREDRAČUN ŠT. _________</w:t>
      </w:r>
    </w:p>
    <w:tbl>
      <w:tblPr>
        <w:tblStyle w:val="TableGrid"/>
        <w:tblW w:w="110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567"/>
        <w:gridCol w:w="2051"/>
        <w:gridCol w:w="1275"/>
        <w:gridCol w:w="1843"/>
        <w:gridCol w:w="2476"/>
      </w:tblGrid>
      <w:tr w:rsidR="00A27A6F" w:rsidRPr="00695BAD" w14:paraId="50D4EE72" w14:textId="77777777" w:rsidTr="00087A65">
        <w:trPr>
          <w:trHeight w:val="535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</w:tcPr>
          <w:p w14:paraId="689AE0C2" w14:textId="77777777" w:rsidR="00A27A6F" w:rsidRPr="00695BAD" w:rsidRDefault="00A27A6F" w:rsidP="00087A65">
            <w:pPr>
              <w:jc w:val="center"/>
              <w:rPr>
                <w:rFonts w:cs="Times New Roman"/>
                <w:b/>
              </w:rPr>
            </w:pPr>
            <w:r w:rsidRPr="00695BAD">
              <w:rPr>
                <w:rFonts w:cs="Times New Roman"/>
                <w:b/>
              </w:rPr>
              <w:t>Kval. struktura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</w:tcPr>
          <w:p w14:paraId="18AD5CF4" w14:textId="77777777" w:rsidR="00A27A6F" w:rsidRPr="00695BAD" w:rsidRDefault="00A27A6F" w:rsidP="00087A65">
            <w:pPr>
              <w:jc w:val="center"/>
              <w:rPr>
                <w:rFonts w:cs="Times New Roman"/>
                <w:b/>
              </w:rPr>
            </w:pPr>
            <w:r w:rsidRPr="00695BAD">
              <w:rPr>
                <w:rFonts w:cs="Times New Roman"/>
                <w:b/>
              </w:rPr>
              <w:t>Št. dni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hideMark/>
          </w:tcPr>
          <w:p w14:paraId="4DD3B463" w14:textId="77777777" w:rsidR="00A27A6F" w:rsidRPr="00695BAD" w:rsidRDefault="00A27A6F" w:rsidP="00087A65">
            <w:pPr>
              <w:spacing w:line="276" w:lineRule="auto"/>
              <w:jc w:val="center"/>
              <w:rPr>
                <w:rFonts w:cs="Times New Roman"/>
                <w:b/>
              </w:rPr>
            </w:pPr>
            <w:r w:rsidRPr="00695BAD">
              <w:rPr>
                <w:rFonts w:cs="Times New Roman"/>
                <w:b/>
              </w:rPr>
              <w:t>Št. delavcev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hideMark/>
          </w:tcPr>
          <w:p w14:paraId="4DBC1933" w14:textId="77777777" w:rsidR="00A27A6F" w:rsidRPr="00695BAD" w:rsidRDefault="00A27A6F" w:rsidP="00087A65">
            <w:pPr>
              <w:spacing w:line="276" w:lineRule="auto"/>
              <w:jc w:val="center"/>
              <w:rPr>
                <w:rFonts w:cs="Times New Roman"/>
                <w:b/>
              </w:rPr>
            </w:pPr>
            <w:r w:rsidRPr="00695BAD">
              <w:rPr>
                <w:rFonts w:cs="Times New Roman"/>
                <w:b/>
              </w:rPr>
              <w:t>Predvideno št. ur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hideMark/>
          </w:tcPr>
          <w:p w14:paraId="441F8E32" w14:textId="77777777" w:rsidR="00A27A6F" w:rsidRPr="00695BAD" w:rsidRDefault="00A27A6F" w:rsidP="00087A65">
            <w:pPr>
              <w:spacing w:line="276" w:lineRule="auto"/>
              <w:jc w:val="center"/>
              <w:rPr>
                <w:rFonts w:cs="Times New Roman"/>
                <w:b/>
              </w:rPr>
            </w:pPr>
            <w:r w:rsidRPr="00695BAD">
              <w:rPr>
                <w:rFonts w:cs="Times New Roman"/>
                <w:b/>
              </w:rPr>
              <w:t>Cena po urni postavki</w:t>
            </w:r>
            <w:r>
              <w:rPr>
                <w:rFonts w:cs="Times New Roman"/>
                <w:b/>
              </w:rPr>
              <w:t xml:space="preserve"> </w:t>
            </w:r>
            <w:r w:rsidRPr="00695BAD">
              <w:rPr>
                <w:rFonts w:cs="Times New Roman"/>
                <w:sz w:val="20"/>
                <w:szCs w:val="20"/>
              </w:rPr>
              <w:t>(€/enoto)</w:t>
            </w:r>
          </w:p>
        </w:tc>
        <w:tc>
          <w:tcPr>
            <w:tcW w:w="2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hideMark/>
          </w:tcPr>
          <w:p w14:paraId="099EF7BF" w14:textId="77777777" w:rsidR="00A27A6F" w:rsidRPr="00695BAD" w:rsidRDefault="00A27A6F" w:rsidP="00087A65">
            <w:pPr>
              <w:spacing w:line="276" w:lineRule="auto"/>
              <w:jc w:val="center"/>
              <w:rPr>
                <w:rFonts w:cs="Times New Roman"/>
                <w:b/>
              </w:rPr>
            </w:pPr>
            <w:r w:rsidRPr="00695BAD">
              <w:rPr>
                <w:rFonts w:cs="Times New Roman"/>
                <w:b/>
              </w:rPr>
              <w:t xml:space="preserve">Vrednost skupaj </w:t>
            </w:r>
          </w:p>
          <w:p w14:paraId="32931D39" w14:textId="77777777" w:rsidR="00A27A6F" w:rsidRPr="00695BAD" w:rsidRDefault="00A27A6F" w:rsidP="00087A65">
            <w:pPr>
              <w:spacing w:line="27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95BAD">
              <w:rPr>
                <w:rFonts w:cs="Times New Roman"/>
                <w:sz w:val="20"/>
                <w:szCs w:val="20"/>
              </w:rPr>
              <w:t>(št. ur*urna postavka)  (v €)</w:t>
            </w:r>
          </w:p>
        </w:tc>
      </w:tr>
      <w:tr w:rsidR="00A27A6F" w:rsidRPr="00695BAD" w14:paraId="76E1D27D" w14:textId="77777777" w:rsidTr="00087A65">
        <w:tc>
          <w:tcPr>
            <w:tcW w:w="5438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13CC63FB" w14:textId="77777777" w:rsidR="00A27A6F" w:rsidRPr="00695BAD" w:rsidRDefault="00A27A6F" w:rsidP="00087A65">
            <w:pPr>
              <w:spacing w:line="276" w:lineRule="auto"/>
              <w:rPr>
                <w:rFonts w:cs="Times New Roman"/>
              </w:rPr>
            </w:pPr>
            <w:r w:rsidRPr="00695BAD">
              <w:rPr>
                <w:rFonts w:cs="Times New Roman"/>
                <w:b/>
              </w:rPr>
              <w:t>1.1 Gradbeni delavec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2324627C" w14:textId="77777777" w:rsidR="00A27A6F" w:rsidRPr="00695BAD" w:rsidRDefault="00A27A6F" w:rsidP="00087A65">
            <w:pPr>
              <w:spacing w:line="276" w:lineRule="auto"/>
              <w:jc w:val="right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45E301C5" w14:textId="77777777" w:rsidR="00A27A6F" w:rsidRPr="00695BAD" w:rsidRDefault="00A27A6F" w:rsidP="00087A65">
            <w:pPr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30C7AA6D" w14:textId="77777777" w:rsidR="00A27A6F" w:rsidRPr="00695BAD" w:rsidRDefault="00A27A6F" w:rsidP="00087A65">
            <w:pPr>
              <w:spacing w:line="276" w:lineRule="auto"/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2C16D542" w14:textId="77777777" w:rsidTr="00087A65">
        <w:tc>
          <w:tcPr>
            <w:tcW w:w="2820" w:type="dxa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96D2F25" w14:textId="77777777" w:rsidR="00A27A6F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 xml:space="preserve">1.1.1 Skupni obseg </w:t>
            </w:r>
          </w:p>
          <w:p w14:paraId="5054FCC5" w14:textId="2A9962B9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  <w:sz w:val="20"/>
                <w:szCs w:val="20"/>
              </w:rPr>
              <w:t>(do 55 delavcev)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771F90A" w14:textId="1194D524" w:rsidR="00A27A6F" w:rsidRPr="00695BAD" w:rsidRDefault="00A27A6F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1A6BEEEB" w14:textId="77777777" w:rsidR="00A27A6F" w:rsidRPr="00695BAD" w:rsidRDefault="00A27A6F" w:rsidP="00087A65">
            <w:pPr>
              <w:spacing w:line="276" w:lineRule="auto"/>
              <w:jc w:val="center"/>
              <w:rPr>
                <w:rFonts w:cs="Times New Roman"/>
              </w:rPr>
            </w:pPr>
            <w:r w:rsidRPr="00695BAD">
              <w:rPr>
                <w:rFonts w:cs="Times New Roman"/>
              </w:rPr>
              <w:t>25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39B971A2" w14:textId="5BD57A60" w:rsidR="00A27A6F" w:rsidRPr="00695BAD" w:rsidRDefault="00A27A6F" w:rsidP="00087A65">
            <w:pPr>
              <w:spacing w:line="276" w:lineRule="auto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3.000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1A49198A" w14:textId="77777777" w:rsidR="00A27A6F" w:rsidRPr="00695BAD" w:rsidRDefault="00A27A6F" w:rsidP="00087A65">
            <w:pPr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016573C4" w14:textId="77777777" w:rsidR="00A27A6F" w:rsidRPr="00695BAD" w:rsidRDefault="00A27A6F" w:rsidP="00087A65">
            <w:pPr>
              <w:spacing w:line="276" w:lineRule="auto"/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098F0482" w14:textId="77777777" w:rsidTr="00087A65">
        <w:tc>
          <w:tcPr>
            <w:tcW w:w="282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03002185" w14:textId="77777777" w:rsidR="00A27A6F" w:rsidRPr="00695BAD" w:rsidRDefault="00A27A6F" w:rsidP="00087A65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7129072" w14:textId="5B8C9C6C" w:rsidR="00A27A6F" w:rsidRPr="00695BAD" w:rsidRDefault="00A27A6F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5E3C2C2F" w14:textId="77777777" w:rsidR="00A27A6F" w:rsidRPr="00695BAD" w:rsidRDefault="00A27A6F" w:rsidP="00087A65">
            <w:pPr>
              <w:spacing w:line="276" w:lineRule="auto"/>
              <w:jc w:val="center"/>
              <w:rPr>
                <w:rFonts w:cs="Times New Roman"/>
              </w:rPr>
            </w:pPr>
            <w:r w:rsidRPr="00695BAD">
              <w:rPr>
                <w:rFonts w:cs="Times New Roman"/>
              </w:rPr>
              <w:t>55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4577FA2A" w14:textId="62B932ED" w:rsidR="00A27A6F" w:rsidRPr="00695BAD" w:rsidRDefault="00A27A6F" w:rsidP="00087A65">
            <w:pPr>
              <w:spacing w:line="276" w:lineRule="auto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6.600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26C4F719" w14:textId="77777777" w:rsidR="00A27A6F" w:rsidRPr="00695BAD" w:rsidRDefault="00A27A6F" w:rsidP="00087A65">
            <w:pPr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6D484BC0" w14:textId="77777777" w:rsidR="00A27A6F" w:rsidRPr="00695BAD" w:rsidRDefault="00A27A6F" w:rsidP="00087A65">
            <w:pPr>
              <w:spacing w:line="276" w:lineRule="auto"/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0BE9940A" w14:textId="77777777" w:rsidTr="00087A65">
        <w:tc>
          <w:tcPr>
            <w:tcW w:w="2820" w:type="dxa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14:paraId="4EAC972A" w14:textId="77777777" w:rsidR="00A27A6F" w:rsidRPr="00695BAD" w:rsidRDefault="00A27A6F" w:rsidP="00087A65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E2FF8FA" w14:textId="19BE0A2F" w:rsidR="00A27A6F" w:rsidRPr="00695BAD" w:rsidRDefault="00A27A6F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16F7D0B" w14:textId="0000E7A4" w:rsidR="00A27A6F" w:rsidRPr="00695BAD" w:rsidRDefault="00A27A6F" w:rsidP="00087A65">
            <w:pPr>
              <w:spacing w:line="276" w:lineRule="auto"/>
              <w:jc w:val="center"/>
              <w:rPr>
                <w:rFonts w:cs="Times New Roman"/>
              </w:rPr>
            </w:pPr>
            <w:r w:rsidRPr="00695BAD">
              <w:rPr>
                <w:rFonts w:cs="Times New Roman"/>
              </w:rPr>
              <w:t>2</w:t>
            </w:r>
            <w:r>
              <w:rPr>
                <w:rFonts w:cs="Times New Roman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4D1CC9E4" w14:textId="04A9BEE7" w:rsidR="00A27A6F" w:rsidRPr="00695BAD" w:rsidRDefault="00A27A6F" w:rsidP="00087A65">
            <w:pPr>
              <w:spacing w:line="276" w:lineRule="auto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3.240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647A00D3" w14:textId="77777777" w:rsidR="00A27A6F" w:rsidRPr="00695BAD" w:rsidRDefault="00A27A6F" w:rsidP="00087A65">
            <w:pPr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377E860E" w14:textId="77777777" w:rsidR="00A27A6F" w:rsidRPr="00695BAD" w:rsidRDefault="00A27A6F" w:rsidP="00087A65">
            <w:pPr>
              <w:spacing w:line="276" w:lineRule="auto"/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60350881" w14:textId="77777777" w:rsidTr="00087A65">
        <w:tc>
          <w:tcPr>
            <w:tcW w:w="5438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AE10C04" w14:textId="77777777" w:rsidR="00A27A6F" w:rsidRPr="00695BAD" w:rsidRDefault="00A27A6F" w:rsidP="00087A65">
            <w:pPr>
              <w:spacing w:line="276" w:lineRule="auto"/>
              <w:rPr>
                <w:rFonts w:cs="Times New Roman"/>
              </w:rPr>
            </w:pPr>
            <w:r w:rsidRPr="00695BAD">
              <w:rPr>
                <w:rFonts w:cs="Times New Roman"/>
              </w:rPr>
              <w:t>1.1.2 Dodatki (nadure nad 8h, 20% osnovnega obsega)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696BAC3" w14:textId="528CD1F5" w:rsidR="00A27A6F" w:rsidRPr="00695BAD" w:rsidRDefault="00A27A6F" w:rsidP="00087A65">
            <w:pPr>
              <w:spacing w:line="276" w:lineRule="auto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2.568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87A55B" w14:textId="77777777" w:rsidR="00A27A6F" w:rsidRPr="00695BAD" w:rsidRDefault="00A27A6F" w:rsidP="00087A65">
            <w:pPr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1DF57B8" w14:textId="77777777" w:rsidR="00A27A6F" w:rsidRPr="00695BAD" w:rsidRDefault="00A27A6F" w:rsidP="00087A65">
            <w:pPr>
              <w:spacing w:line="276" w:lineRule="auto"/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33D54BB4" w14:textId="77777777" w:rsidTr="00087A65"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434D2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1.1.3 Dodatki RNO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69BB5512" w14:textId="691058DC" w:rsidR="00A27A6F" w:rsidRPr="00695BAD" w:rsidRDefault="00A27A6F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2BB8C3F" w14:textId="641EE763" w:rsidR="00A27A6F" w:rsidRPr="00695BAD" w:rsidRDefault="00A27A6F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0003EA2" w14:textId="64A93E17" w:rsidR="00A27A6F" w:rsidRPr="00695BAD" w:rsidRDefault="00A27A6F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5.040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46F75FD" w14:textId="77777777" w:rsidR="00A27A6F" w:rsidRPr="00695BAD" w:rsidRDefault="00A27A6F" w:rsidP="00087A65">
            <w:pPr>
              <w:jc w:val="both"/>
              <w:rPr>
                <w:rFonts w:cs="Times New Roman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30E3A09" w14:textId="77777777" w:rsidR="00A27A6F" w:rsidRPr="00695BAD" w:rsidRDefault="00A27A6F" w:rsidP="00087A65">
            <w:pPr>
              <w:jc w:val="both"/>
              <w:rPr>
                <w:rFonts w:cs="Times New Roman"/>
              </w:rPr>
            </w:pPr>
          </w:p>
        </w:tc>
      </w:tr>
      <w:tr w:rsidR="00A27A6F" w:rsidRPr="00695BAD" w14:paraId="76F55904" w14:textId="77777777" w:rsidTr="00087A65"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60977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1.1.4 Nedeljsko delo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0065E23E" w14:textId="332DEB8E" w:rsidR="00A27A6F" w:rsidRPr="00695BAD" w:rsidRDefault="00A27A6F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FA506FD" w14:textId="595E1BD7" w:rsidR="00A27A6F" w:rsidRPr="00695BAD" w:rsidRDefault="00A27A6F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90A0707" w14:textId="3420CDFB" w:rsidR="00A27A6F" w:rsidRPr="00695BAD" w:rsidRDefault="00A27A6F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864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0BC8E14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CA37CBF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49107888" w14:textId="77777777" w:rsidTr="00087A65"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3D64E00B" w14:textId="77777777" w:rsidR="00A27A6F" w:rsidRPr="00695BAD" w:rsidRDefault="00A27A6F" w:rsidP="00087A65">
            <w:pPr>
              <w:rPr>
                <w:rFonts w:cs="Times New Roman"/>
              </w:rPr>
            </w:pPr>
            <w:r>
              <w:rPr>
                <w:rFonts w:cs="Times New Roman"/>
              </w:rPr>
              <w:t>1.1.5 Pripravljenost na domu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61F3EDEB" w14:textId="70467AAA" w:rsidR="00A27A6F" w:rsidRDefault="00A27A6F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5FB4E19" w14:textId="0A5EDBEE" w:rsidR="00A27A6F" w:rsidRDefault="00A27A6F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F00D57" w14:textId="0D86D002" w:rsidR="00A27A6F" w:rsidRDefault="00A27A6F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1.152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3CB0E7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5B4FC9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31EA78B6" w14:textId="77777777" w:rsidTr="00087A65">
        <w:tc>
          <w:tcPr>
            <w:tcW w:w="543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7ECE12F" w14:textId="77777777" w:rsidR="00A27A6F" w:rsidRPr="00695BAD" w:rsidRDefault="00A27A6F" w:rsidP="00087A65">
            <w:pPr>
              <w:spacing w:line="276" w:lineRule="auto"/>
              <w:rPr>
                <w:rFonts w:cs="Times New Roman"/>
                <w:b/>
              </w:rPr>
            </w:pPr>
            <w:r w:rsidRPr="00695BAD">
              <w:rPr>
                <w:rFonts w:cs="Times New Roman"/>
                <w:b/>
              </w:rPr>
              <w:t>2.1 Delovodja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5879180" w14:textId="77777777" w:rsidR="00A27A6F" w:rsidRPr="00695BAD" w:rsidRDefault="00A27A6F" w:rsidP="00087A65">
            <w:pPr>
              <w:jc w:val="right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CE5DC00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935D99F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2E5C59F7" w14:textId="77777777" w:rsidTr="00087A65"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25B0B1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2.1.1 Skupni obseg</w:t>
            </w:r>
          </w:p>
          <w:p w14:paraId="3FF83038" w14:textId="77777777" w:rsidR="00A27A6F" w:rsidRPr="00695BAD" w:rsidRDefault="00A27A6F" w:rsidP="00087A65">
            <w:pPr>
              <w:rPr>
                <w:rFonts w:cs="Times New Roman"/>
                <w:sz w:val="20"/>
                <w:szCs w:val="20"/>
              </w:rPr>
            </w:pPr>
            <w:r w:rsidRPr="00695BAD">
              <w:rPr>
                <w:rFonts w:cs="Times New Roman"/>
                <w:sz w:val="20"/>
                <w:szCs w:val="20"/>
              </w:rPr>
              <w:t>(2 delovodja)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2F5EBDD8" w14:textId="7FB63E33" w:rsidR="00A27A6F" w:rsidRPr="00695BAD" w:rsidRDefault="00A27A6F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0A5D7B7" w14:textId="01CF0C18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55175EC" w14:textId="7DFF840C" w:rsidR="00A27A6F" w:rsidRPr="00695BAD" w:rsidRDefault="00A27A6F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125D4E6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3654031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2FA30366" w14:textId="77777777" w:rsidTr="00087A65">
        <w:tc>
          <w:tcPr>
            <w:tcW w:w="543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7F41B1E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2.1.2 Dodatki (nadure nad 8h, 20% osnovnega obsega)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AC12530" w14:textId="7BEC74DB" w:rsidR="00A27A6F" w:rsidRPr="00695BAD" w:rsidRDefault="00A27A6F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EBC93BB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37C38FC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6CFB2C25" w14:textId="77777777" w:rsidTr="00087A65"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63075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2.1.3 Dodatki RNO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1D3DA829" w14:textId="152AE1B4" w:rsidR="00A27A6F" w:rsidRPr="00695BAD" w:rsidRDefault="00A27A6F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168F473" w14:textId="7F0FAD96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276CB87" w14:textId="148E7821" w:rsidR="00A27A6F" w:rsidRPr="00695BAD" w:rsidRDefault="00A27A6F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26AB529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2B4CBCD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03EFD5AA" w14:textId="77777777" w:rsidTr="00087A65"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D97BE1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2.1.4 Nedeljsko delo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04726200" w14:textId="29216359" w:rsidR="00A27A6F" w:rsidRPr="00695BAD" w:rsidRDefault="00A27A6F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32645D6" w14:textId="17834E88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E51E02F" w14:textId="6D56A369" w:rsidR="00A27A6F" w:rsidRPr="00695BAD" w:rsidRDefault="00A27A6F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61242D2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59A1A4E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51788D9F" w14:textId="77777777" w:rsidTr="00087A65"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22E49E7F" w14:textId="77777777" w:rsidR="00A27A6F" w:rsidRPr="00695BAD" w:rsidRDefault="00A27A6F" w:rsidP="00087A65">
            <w:pPr>
              <w:rPr>
                <w:rFonts w:cs="Times New Roman"/>
              </w:rPr>
            </w:pPr>
            <w:r>
              <w:rPr>
                <w:rFonts w:cs="Times New Roman"/>
              </w:rPr>
              <w:t>2.1.5 Pripravljenost na domu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37A12968" w14:textId="24ED95B1" w:rsidR="00A27A6F" w:rsidRPr="00695BAD" w:rsidRDefault="00A27A6F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CBE4842" w14:textId="23686557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AE6DEC5" w14:textId="05D8A4A9" w:rsidR="00A27A6F" w:rsidRPr="00695BAD" w:rsidRDefault="00A27A6F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5FD20C1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ADE6940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3DB64405" w14:textId="77777777" w:rsidTr="00087A65">
        <w:tc>
          <w:tcPr>
            <w:tcW w:w="543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8DDF0A5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  <w:b/>
              </w:rPr>
              <w:t>3.1 Tehnolog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565A24A" w14:textId="77777777" w:rsidR="00A27A6F" w:rsidRPr="00695BAD" w:rsidRDefault="00A27A6F" w:rsidP="00087A65">
            <w:pPr>
              <w:jc w:val="right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70FBB22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18B07C8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7FF159D0" w14:textId="77777777" w:rsidTr="00087A65"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14:paraId="145C4EC8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 xml:space="preserve">3.1.1 Skupni obseg </w:t>
            </w:r>
          </w:p>
          <w:p w14:paraId="344715C4" w14:textId="77777777" w:rsidR="00A27A6F" w:rsidRPr="00695BAD" w:rsidRDefault="00A27A6F" w:rsidP="00087A65">
            <w:pPr>
              <w:rPr>
                <w:rFonts w:cs="Times New Roman"/>
                <w:sz w:val="20"/>
                <w:szCs w:val="20"/>
              </w:rPr>
            </w:pPr>
            <w:r w:rsidRPr="00695BAD">
              <w:rPr>
                <w:rFonts w:cs="Times New Roman"/>
                <w:sz w:val="20"/>
                <w:szCs w:val="20"/>
              </w:rPr>
              <w:t>(1 tehnolog)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61AC224" w14:textId="365761B5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6B96B2EC" w14:textId="5FE045A5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0F5AEB64" w14:textId="30068770" w:rsidR="00A27A6F" w:rsidRPr="00695BAD" w:rsidRDefault="00C17DCD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2E052549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16741FB6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0B4A9B3D" w14:textId="77777777" w:rsidTr="00087A65">
        <w:tc>
          <w:tcPr>
            <w:tcW w:w="543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690F7274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3.1.2 Dodatki (nadure nad 8h, 20% osnovnega obsega)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10A6A994" w14:textId="1B34A049" w:rsidR="00A27A6F" w:rsidRPr="00695BAD" w:rsidRDefault="00C17DCD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64C459A5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5BB008B3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34335015" w14:textId="77777777" w:rsidTr="00087A65">
        <w:tc>
          <w:tcPr>
            <w:tcW w:w="28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14:paraId="48322F54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3.1.3 Dodatki RNO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84E7DE2" w14:textId="727886AA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0640352D" w14:textId="39DCA707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6844AC4D" w14:textId="05DCA06A" w:rsidR="00A27A6F" w:rsidRPr="00695BAD" w:rsidRDefault="00C17DCD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360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2D930594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7C49BF0D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01786D01" w14:textId="77777777" w:rsidTr="00087A65">
        <w:tc>
          <w:tcPr>
            <w:tcW w:w="282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2F9400EF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3.1.4 Nedeljsko delo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5BF4995A" w14:textId="279C8B33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1AC0B4E" w14:textId="61009A72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03A819B" w14:textId="0F8230EB" w:rsidR="00A27A6F" w:rsidRPr="00695BAD" w:rsidRDefault="00C17DCD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32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8B0214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2DBB340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65EC55B3" w14:textId="77777777" w:rsidTr="00087A65">
        <w:tc>
          <w:tcPr>
            <w:tcW w:w="543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3FA6F2C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  <w:b/>
              </w:rPr>
              <w:t>4.1 Delavec za ščitenje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9879A1E" w14:textId="77777777" w:rsidR="00A27A6F" w:rsidRPr="00695BAD" w:rsidRDefault="00A27A6F" w:rsidP="00087A65">
            <w:pPr>
              <w:jc w:val="right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230398A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F1C260C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60D488C8" w14:textId="77777777" w:rsidTr="00087A65"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A0AED6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 xml:space="preserve">4.1.1 Skupni obseg </w:t>
            </w:r>
          </w:p>
          <w:p w14:paraId="4D60166B" w14:textId="77777777" w:rsidR="00A27A6F" w:rsidRPr="00695BAD" w:rsidRDefault="00A27A6F" w:rsidP="00087A65">
            <w:pPr>
              <w:rPr>
                <w:rFonts w:cs="Times New Roman"/>
                <w:sz w:val="20"/>
                <w:szCs w:val="20"/>
              </w:rPr>
            </w:pPr>
            <w:r w:rsidRPr="00695BAD">
              <w:rPr>
                <w:rFonts w:cs="Times New Roman"/>
                <w:sz w:val="20"/>
                <w:szCs w:val="20"/>
              </w:rPr>
              <w:t>(6 delavcev)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7A48D611" w14:textId="5D27D810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7494A27" w14:textId="7BB330EF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1AE9D4D" w14:textId="609457F4" w:rsidR="00A27A6F" w:rsidRPr="00695BAD" w:rsidRDefault="00C17DCD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2D5525D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CC586E4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7968D89C" w14:textId="77777777" w:rsidTr="00087A65">
        <w:tc>
          <w:tcPr>
            <w:tcW w:w="543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4904416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4.1.2 Dodatki (nadure nad 8h, 20% osnovnega obsega)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D90DB41" w14:textId="3ECE1A4F" w:rsidR="00A27A6F" w:rsidRPr="00695BAD" w:rsidRDefault="00C17DCD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9382F97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B86B208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61947060" w14:textId="77777777" w:rsidTr="00087A65"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AD4AE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4.1.3 Dodatki RNO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3FCDE25D" w14:textId="69D01314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871EABE" w14:textId="24694AD8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5475683" w14:textId="61DAA47A" w:rsidR="00A27A6F" w:rsidRPr="00695BAD" w:rsidRDefault="00C17DCD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CCEB11D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06D70FC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1914869E" w14:textId="77777777" w:rsidTr="00087A65"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16A8043F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4.1.4 Nedeljsko delo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46B7918B" w14:textId="6E78DDC6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57653B" w14:textId="76690A6C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2D332D8" w14:textId="32F034C1" w:rsidR="00A27A6F" w:rsidRPr="00695BAD" w:rsidRDefault="00C17DCD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B525AF6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1788F0B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26886C6D" w14:textId="77777777" w:rsidTr="00087A65">
        <w:tc>
          <w:tcPr>
            <w:tcW w:w="543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437D2B46" w14:textId="77777777" w:rsidR="00A27A6F" w:rsidRPr="00695BAD" w:rsidRDefault="00A27A6F" w:rsidP="00087A65">
            <w:pPr>
              <w:rPr>
                <w:rFonts w:cs="Times New Roman"/>
                <w:b/>
              </w:rPr>
            </w:pPr>
            <w:r w:rsidRPr="00695BAD">
              <w:rPr>
                <w:rFonts w:cs="Times New Roman"/>
                <w:b/>
              </w:rPr>
              <w:t>5.1 Statik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33F1E809" w14:textId="77777777" w:rsidR="00A27A6F" w:rsidRPr="00695BAD" w:rsidRDefault="00A27A6F" w:rsidP="00087A65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625F5F4F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7FD842D2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3AFDB9E4" w14:textId="77777777" w:rsidTr="00087A65">
        <w:tc>
          <w:tcPr>
            <w:tcW w:w="28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AB44812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 xml:space="preserve">5.1.1 Skupni obseg </w:t>
            </w:r>
          </w:p>
          <w:p w14:paraId="513DB667" w14:textId="77777777" w:rsidR="00A27A6F" w:rsidRPr="00695BAD" w:rsidRDefault="00A27A6F" w:rsidP="00087A65">
            <w:pPr>
              <w:rPr>
                <w:rFonts w:cs="Times New Roman"/>
                <w:b/>
                <w:sz w:val="20"/>
                <w:szCs w:val="20"/>
              </w:rPr>
            </w:pPr>
            <w:r w:rsidRPr="00695BAD">
              <w:rPr>
                <w:rFonts w:cs="Times New Roman"/>
                <w:sz w:val="20"/>
                <w:szCs w:val="20"/>
              </w:rPr>
              <w:t>(1 statik)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78B5B6B" w14:textId="28881DED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20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483EF515" w14:textId="36C1B5CA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324CFEF8" w14:textId="4B14E448" w:rsidR="00A27A6F" w:rsidRPr="00695BAD" w:rsidRDefault="00C17DCD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80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4EDE4FDA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41AA3D48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53535BF0" w14:textId="77777777" w:rsidTr="00087A65">
        <w:tc>
          <w:tcPr>
            <w:tcW w:w="543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32D1254A" w14:textId="5515A6C9" w:rsidR="00A27A6F" w:rsidRPr="00695BAD" w:rsidRDefault="00A27A6F" w:rsidP="00087A65">
            <w:pPr>
              <w:rPr>
                <w:rFonts w:cs="Times New Roman"/>
                <w:b/>
              </w:rPr>
            </w:pPr>
            <w:r w:rsidRPr="00695BAD">
              <w:rPr>
                <w:rFonts w:cs="Times New Roman"/>
              </w:rPr>
              <w:t>5.1.2 Dodatki (nadure nad 8h, 20% osnovnega obsega)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1C9049F9" w14:textId="7100FFF2" w:rsidR="00A27A6F" w:rsidRPr="00695BAD" w:rsidRDefault="00C17DCD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667290E0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542CBCC9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5AE0C3D8" w14:textId="77777777" w:rsidTr="00087A65">
        <w:tc>
          <w:tcPr>
            <w:tcW w:w="28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FFAD5C3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5.1.3 Dodatki RNO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4E76FEF" w14:textId="7E5255A6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20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0DBDF25A" w14:textId="4067D73B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4B0727F5" w14:textId="7E79F0ED" w:rsidR="00A27A6F" w:rsidRPr="00695BAD" w:rsidRDefault="00C17DCD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6C94C3DC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222AB14E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60699882" w14:textId="77777777" w:rsidTr="00087A65">
        <w:tc>
          <w:tcPr>
            <w:tcW w:w="282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</w:tcPr>
          <w:p w14:paraId="7BC60C62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5.1.4 Nedeljsko delo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</w:tcPr>
          <w:p w14:paraId="77D60069" w14:textId="37ACCFF8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20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7DAC33D" w14:textId="6AB8CBE5" w:rsidR="00A27A6F" w:rsidRPr="00695BAD" w:rsidRDefault="00C17DCD" w:rsidP="00087A6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E80E82E" w14:textId="0FF385B1" w:rsidR="00A27A6F" w:rsidRPr="00695BAD" w:rsidRDefault="00C17DCD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2581191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7A6ADE2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695BAD" w14:paraId="6AAE85AB" w14:textId="77777777" w:rsidTr="00087A65">
        <w:tc>
          <w:tcPr>
            <w:tcW w:w="543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4E0C9229" w14:textId="77777777" w:rsidR="00A27A6F" w:rsidRPr="00695BAD" w:rsidRDefault="00A27A6F" w:rsidP="00087A65">
            <w:pPr>
              <w:rPr>
                <w:rFonts w:cs="Times New Roman"/>
                <w:b/>
              </w:rPr>
            </w:pPr>
            <w:r w:rsidRPr="00695BAD">
              <w:rPr>
                <w:rFonts w:cs="Times New Roman"/>
                <w:b/>
              </w:rPr>
              <w:t xml:space="preserve">6.1 Priprave na remont </w:t>
            </w:r>
            <w:r w:rsidRPr="00695BAD">
              <w:rPr>
                <w:rFonts w:cs="Times New Roman"/>
                <w:sz w:val="20"/>
                <w:szCs w:val="20"/>
              </w:rPr>
              <w:t>(usposabljanja, transporti,</w:t>
            </w:r>
            <w:r>
              <w:rPr>
                <w:rFonts w:cs="Times New Roman"/>
                <w:sz w:val="20"/>
                <w:szCs w:val="20"/>
              </w:rPr>
              <w:t xml:space="preserve"> z</w:t>
            </w:r>
            <w:r w:rsidRPr="00695BAD">
              <w:rPr>
                <w:rFonts w:cs="Times New Roman"/>
                <w:sz w:val="20"/>
                <w:szCs w:val="20"/>
              </w:rPr>
              <w:t>aščite</w:t>
            </w:r>
            <w:r>
              <w:rPr>
                <w:rFonts w:cs="Times New Roman"/>
                <w:sz w:val="20"/>
                <w:szCs w:val="20"/>
              </w:rPr>
              <w:t>,…</w:t>
            </w:r>
            <w:r w:rsidRPr="00695BAD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53500E0D" w14:textId="77777777" w:rsidR="00A27A6F" w:rsidRPr="00695BAD" w:rsidRDefault="00A27A6F" w:rsidP="00087A65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4137FCC9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1BE992B9" w14:textId="77777777" w:rsidR="00A27A6F" w:rsidRPr="00695BAD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B0546F" w14:paraId="69DE9E4D" w14:textId="77777777" w:rsidTr="00087A65">
        <w:tc>
          <w:tcPr>
            <w:tcW w:w="543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44ACF62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Skupni obseg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502A96A" w14:textId="0A2CCC67" w:rsidR="00A27A6F" w:rsidRPr="00695BAD" w:rsidRDefault="00C17DCD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1.500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229ED92" w14:textId="77777777" w:rsidR="00A27A6F" w:rsidRPr="00B0546F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D8BDE5F" w14:textId="77777777" w:rsidR="00A27A6F" w:rsidRPr="00B0546F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B0546F" w14:paraId="69E27EB6" w14:textId="77777777" w:rsidTr="00087A65">
        <w:tc>
          <w:tcPr>
            <w:tcW w:w="5438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1C6BEE3B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  <w:b/>
              </w:rPr>
              <w:t xml:space="preserve">6.2 Zaključek remonta </w:t>
            </w:r>
            <w:r w:rsidRPr="00695BAD">
              <w:rPr>
                <w:rFonts w:cs="Times New Roman"/>
                <w:sz w:val="20"/>
                <w:szCs w:val="20"/>
              </w:rPr>
              <w:t>(transporti, odstranjevanje zaščit,…)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739F0361" w14:textId="77777777" w:rsidR="00A27A6F" w:rsidRPr="00695BAD" w:rsidRDefault="00A27A6F" w:rsidP="00087A65">
            <w:pPr>
              <w:jc w:val="right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3651980D" w14:textId="77777777" w:rsidR="00A27A6F" w:rsidRPr="00B0546F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7342EF47" w14:textId="77777777" w:rsidR="00A27A6F" w:rsidRPr="00B0546F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B0546F" w14:paraId="021FFD2F" w14:textId="77777777" w:rsidTr="00087A65">
        <w:tc>
          <w:tcPr>
            <w:tcW w:w="5438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123F924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Skupni obseg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C199891" w14:textId="07FA94D2" w:rsidR="00A27A6F" w:rsidRPr="00695BAD" w:rsidRDefault="00C17DCD" w:rsidP="00087A65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800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CFEDF40" w14:textId="77777777" w:rsidR="00A27A6F" w:rsidRPr="00B0546F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8C7554C" w14:textId="77777777" w:rsidR="00A27A6F" w:rsidRPr="00B0546F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B0546F" w14:paraId="7DB66B50" w14:textId="77777777" w:rsidTr="00087A65">
        <w:tc>
          <w:tcPr>
            <w:tcW w:w="543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040ACDF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  <w:b/>
              </w:rPr>
              <w:t>7.1 Material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C34B4B6" w14:textId="77777777" w:rsidR="00A27A6F" w:rsidRPr="00695BAD" w:rsidRDefault="00A27A6F" w:rsidP="00087A65">
            <w:pPr>
              <w:jc w:val="right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D05A8D2" w14:textId="77777777" w:rsidR="00A27A6F" w:rsidRPr="00B0546F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  <w:tc>
          <w:tcPr>
            <w:tcW w:w="24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D2A6020" w14:textId="77777777" w:rsidR="00A27A6F" w:rsidRPr="00B0546F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  <w:tr w:rsidR="00A27A6F" w:rsidRPr="00B0546F" w14:paraId="071E021B" w14:textId="77777777" w:rsidTr="00087A65">
        <w:tc>
          <w:tcPr>
            <w:tcW w:w="543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A3FC509" w14:textId="77777777" w:rsidR="00A27A6F" w:rsidRPr="00695BAD" w:rsidRDefault="00A27A6F" w:rsidP="00087A65">
            <w:pPr>
              <w:rPr>
                <w:rFonts w:cs="Times New Roman"/>
              </w:rPr>
            </w:pPr>
            <w:r w:rsidRPr="00695BAD">
              <w:rPr>
                <w:rFonts w:cs="Times New Roman"/>
              </w:rPr>
              <w:t>Material, mehanizacija, orodje in storitve za opravljanje vzdrževalnih in sanacijskih del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B76D68A" w14:textId="77777777" w:rsidR="00A27A6F" w:rsidRPr="00695BAD" w:rsidRDefault="00A27A6F" w:rsidP="00087A65">
            <w:pPr>
              <w:jc w:val="right"/>
              <w:rPr>
                <w:rFonts w:cs="Times New Roman"/>
              </w:rPr>
            </w:pPr>
            <w:r w:rsidRPr="00695BAD">
              <w:rPr>
                <w:rFonts w:cs="Times New Roman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9115807" w14:textId="77777777" w:rsidR="00A27A6F" w:rsidRPr="00B0546F" w:rsidRDefault="00A27A6F" w:rsidP="00087A65">
            <w:pPr>
              <w:jc w:val="right"/>
              <w:rPr>
                <w:rFonts w:cs="Times New Roman"/>
              </w:rPr>
            </w:pPr>
            <w:r w:rsidRPr="00B0546F">
              <w:rPr>
                <w:rFonts w:cs="Times New Roman"/>
              </w:rPr>
              <w:t>/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96AF3F7" w14:textId="3433DF12" w:rsidR="00A27A6F" w:rsidRPr="00B0546F" w:rsidRDefault="00A27A6F" w:rsidP="00087A65">
            <w:pPr>
              <w:jc w:val="righ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60</w:t>
            </w:r>
            <w:r w:rsidRPr="00B0546F">
              <w:rPr>
                <w:rFonts w:cs="Times New Roman"/>
                <w:b/>
              </w:rPr>
              <w:t>.000,00</w:t>
            </w:r>
          </w:p>
        </w:tc>
      </w:tr>
      <w:tr w:rsidR="00A27A6F" w:rsidRPr="00B0546F" w14:paraId="158BE52F" w14:textId="77777777" w:rsidTr="00087A65">
        <w:tc>
          <w:tcPr>
            <w:tcW w:w="85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5438234" w14:textId="738749DA" w:rsidR="00A27A6F" w:rsidRPr="00B0546F" w:rsidRDefault="00A27A6F" w:rsidP="00087A65">
            <w:pPr>
              <w:spacing w:line="276" w:lineRule="auto"/>
              <w:jc w:val="both"/>
              <w:rPr>
                <w:rFonts w:cs="Times New Roman"/>
                <w:b/>
              </w:rPr>
            </w:pPr>
            <w:r w:rsidRPr="00B0546F">
              <w:rPr>
                <w:rFonts w:cs="Times New Roman"/>
                <w:b/>
              </w:rPr>
              <w:t>A. SKUPAJ PONUDBENA VREDNOST ZA DELO RE2</w:t>
            </w:r>
            <w:r w:rsidR="00B22898">
              <w:rPr>
                <w:rFonts w:cs="Times New Roman"/>
                <w:b/>
              </w:rPr>
              <w:t>7</w:t>
            </w:r>
            <w:r w:rsidRPr="00B0546F">
              <w:rPr>
                <w:rFonts w:cs="Times New Roman"/>
                <w:b/>
              </w:rPr>
              <w:t xml:space="preserve"> </w:t>
            </w:r>
            <w:r w:rsidRPr="00B0546F">
              <w:rPr>
                <w:rFonts w:cs="Times New Roman"/>
              </w:rPr>
              <w:t>(1.1+2.1+3.1+4.1+5.1+6.1+6.2):</w:t>
            </w:r>
          </w:p>
        </w:tc>
        <w:tc>
          <w:tcPr>
            <w:tcW w:w="2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9E6C7CE" w14:textId="77777777" w:rsidR="00A27A6F" w:rsidRPr="00B0546F" w:rsidRDefault="00A27A6F" w:rsidP="00087A65">
            <w:pPr>
              <w:spacing w:line="276" w:lineRule="auto"/>
              <w:jc w:val="both"/>
              <w:rPr>
                <w:rFonts w:cs="Times New Roman"/>
                <w:b/>
              </w:rPr>
            </w:pPr>
          </w:p>
        </w:tc>
      </w:tr>
      <w:tr w:rsidR="00A27A6F" w:rsidRPr="00B0546F" w14:paraId="0A0BF375" w14:textId="77777777" w:rsidTr="00087A65">
        <w:tc>
          <w:tcPr>
            <w:tcW w:w="85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2E3EA28" w14:textId="03263610" w:rsidR="00A27A6F" w:rsidRPr="00B0546F" w:rsidRDefault="00A27A6F" w:rsidP="00087A65">
            <w:pPr>
              <w:jc w:val="both"/>
              <w:rPr>
                <w:rFonts w:cs="Times New Roman"/>
                <w:b/>
              </w:rPr>
            </w:pPr>
            <w:r w:rsidRPr="00B0546F">
              <w:rPr>
                <w:rFonts w:cs="Times New Roman"/>
                <w:b/>
              </w:rPr>
              <w:t>B. SKUPAJ PONUDBENA VREDNOST ZA MATERIAL RE2</w:t>
            </w:r>
            <w:r w:rsidR="00B22898">
              <w:rPr>
                <w:rFonts w:cs="Times New Roman"/>
                <w:b/>
              </w:rPr>
              <w:t>7</w:t>
            </w:r>
            <w:r w:rsidRPr="00B0546F">
              <w:rPr>
                <w:rFonts w:cs="Times New Roman"/>
                <w:b/>
              </w:rPr>
              <w:t xml:space="preserve"> </w:t>
            </w:r>
            <w:r w:rsidRPr="00B0546F">
              <w:rPr>
                <w:rFonts w:cs="Times New Roman"/>
              </w:rPr>
              <w:t>(7.1):</w:t>
            </w:r>
          </w:p>
        </w:tc>
        <w:tc>
          <w:tcPr>
            <w:tcW w:w="2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C9ACF34" w14:textId="66E6796B" w:rsidR="00A27A6F" w:rsidRPr="00B0546F" w:rsidRDefault="00A27A6F" w:rsidP="00087A65">
            <w:pPr>
              <w:jc w:val="righ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60</w:t>
            </w:r>
            <w:r w:rsidRPr="00B0546F">
              <w:rPr>
                <w:rFonts w:cs="Times New Roman"/>
                <w:b/>
              </w:rPr>
              <w:t>.000,00</w:t>
            </w:r>
          </w:p>
        </w:tc>
      </w:tr>
      <w:tr w:rsidR="00A27A6F" w:rsidRPr="00B0546F" w14:paraId="0EA5DF2C" w14:textId="77777777" w:rsidTr="00087A65">
        <w:tc>
          <w:tcPr>
            <w:tcW w:w="85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78782D5" w14:textId="3E01200D" w:rsidR="00A27A6F" w:rsidRPr="00B0546F" w:rsidRDefault="00A27A6F" w:rsidP="00087A65">
            <w:pPr>
              <w:jc w:val="both"/>
              <w:rPr>
                <w:rFonts w:cs="Times New Roman"/>
                <w:b/>
              </w:rPr>
            </w:pPr>
            <w:r w:rsidRPr="00B0546F">
              <w:rPr>
                <w:rFonts w:cs="Times New Roman"/>
                <w:b/>
              </w:rPr>
              <w:t>C. SKUPNA PONUDBENA VREDNOST RE2</w:t>
            </w:r>
            <w:r w:rsidR="00B22898">
              <w:rPr>
                <w:rFonts w:cs="Times New Roman"/>
                <w:b/>
              </w:rPr>
              <w:t>7</w:t>
            </w:r>
            <w:r w:rsidRPr="00B0546F">
              <w:rPr>
                <w:rFonts w:cs="Times New Roman"/>
                <w:b/>
              </w:rPr>
              <w:t xml:space="preserve"> </w:t>
            </w:r>
            <w:r w:rsidRPr="00B0546F">
              <w:rPr>
                <w:rFonts w:cs="Times New Roman"/>
              </w:rPr>
              <w:t>(A.+B.):</w:t>
            </w:r>
          </w:p>
        </w:tc>
        <w:tc>
          <w:tcPr>
            <w:tcW w:w="2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B2E91C" w14:textId="77777777" w:rsidR="00A27A6F" w:rsidRPr="00B0546F" w:rsidRDefault="00A27A6F" w:rsidP="00087A65">
            <w:pPr>
              <w:jc w:val="both"/>
              <w:rPr>
                <w:rFonts w:cs="Times New Roman"/>
                <w:b/>
              </w:rPr>
            </w:pPr>
          </w:p>
        </w:tc>
      </w:tr>
    </w:tbl>
    <w:p w14:paraId="7066BB72" w14:textId="77777777" w:rsidR="00A27A6F" w:rsidRPr="005F0BD8" w:rsidRDefault="00A27A6F" w:rsidP="000E6885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005CDF03" w14:textId="099BD1CB" w:rsidR="00C17DCD" w:rsidRDefault="00C17DCD" w:rsidP="005F0BD8">
      <w:pPr>
        <w:spacing w:after="0"/>
        <w:jc w:val="both"/>
        <w:rPr>
          <w:rFonts w:cstheme="minorHAnsi"/>
          <w:bCs/>
        </w:rPr>
      </w:pPr>
      <w:bookmarkStart w:id="0" w:name="RANGE!A1:P97"/>
      <w:bookmarkEnd w:id="0"/>
      <w:r>
        <w:rPr>
          <w:rFonts w:cstheme="minorHAnsi"/>
          <w:bCs/>
        </w:rPr>
        <w:t>V času remonta 2027 se predvideva postavitev cca. 900 kom delovnih odrov skupne velikosti 13.00</w:t>
      </w:r>
      <w:r w:rsidR="00975270">
        <w:rPr>
          <w:rFonts w:cstheme="minorHAnsi"/>
          <w:bCs/>
        </w:rPr>
        <w:t>0</w:t>
      </w:r>
      <w:r>
        <w:rPr>
          <w:rFonts w:cstheme="minorHAnsi"/>
          <w:bCs/>
        </w:rPr>
        <w:t xml:space="preserve"> m</w:t>
      </w:r>
      <w:r w:rsidRPr="00C17DCD">
        <w:rPr>
          <w:rFonts w:cstheme="minorHAnsi"/>
          <w:bCs/>
          <w:vertAlign w:val="superscript"/>
        </w:rPr>
        <w:t>3</w:t>
      </w:r>
      <w:r>
        <w:rPr>
          <w:rFonts w:cstheme="minorHAnsi"/>
          <w:bCs/>
        </w:rPr>
        <w:t xml:space="preserve">. </w:t>
      </w:r>
    </w:p>
    <w:p w14:paraId="0ACD31B1" w14:textId="77777777" w:rsidR="00C17DCD" w:rsidRDefault="00C17DCD" w:rsidP="005F0BD8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Delo bo večinoma dvoizmensko, nekaj časa pa bo organizirana tudi nočna izmena. </w:t>
      </w:r>
    </w:p>
    <w:p w14:paraId="2E6A08CE" w14:textId="77777777" w:rsidR="00C17DCD" w:rsidRDefault="00C17DCD" w:rsidP="005F0BD8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Približno 1/3 odrov bo postavljena v radiološko nadzorovanem območju. </w:t>
      </w:r>
    </w:p>
    <w:p w14:paraId="284D20D9" w14:textId="77777777" w:rsidR="00C17DCD" w:rsidRDefault="00C17DCD" w:rsidP="005F0BD8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Približno 1/6 odrov bo postavljena v področju območja </w:t>
      </w:r>
      <w:proofErr w:type="spellStart"/>
      <w:r>
        <w:rPr>
          <w:rFonts w:cstheme="minorHAnsi"/>
          <w:bCs/>
        </w:rPr>
        <w:t>preprečtve</w:t>
      </w:r>
      <w:proofErr w:type="spellEnd"/>
      <w:r>
        <w:rPr>
          <w:rFonts w:cstheme="minorHAnsi"/>
          <w:bCs/>
        </w:rPr>
        <w:t xml:space="preserve"> vnosa tujkov, kar pomeni posebno pazljivost na vse majhne delce in mogoče tudi štetje vnesenega in </w:t>
      </w:r>
      <w:proofErr w:type="spellStart"/>
      <w:r>
        <w:rPr>
          <w:rFonts w:cstheme="minorHAnsi"/>
          <w:bCs/>
        </w:rPr>
        <w:t>iznešenega</w:t>
      </w:r>
      <w:proofErr w:type="spellEnd"/>
      <w:r>
        <w:rPr>
          <w:rFonts w:cstheme="minorHAnsi"/>
          <w:bCs/>
        </w:rPr>
        <w:t xml:space="preserve"> materiala in orodja. </w:t>
      </w:r>
    </w:p>
    <w:p w14:paraId="592DF24B" w14:textId="77777777" w:rsidR="00C17DCD" w:rsidRDefault="00C17DCD" w:rsidP="005F0BD8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Planira se vsaj 40 aktivnosti sanacij betona in </w:t>
      </w:r>
      <w:proofErr w:type="spellStart"/>
      <w:r>
        <w:rPr>
          <w:rFonts w:cstheme="minorHAnsi"/>
          <w:bCs/>
        </w:rPr>
        <w:t>podlivanja</w:t>
      </w:r>
      <w:proofErr w:type="spellEnd"/>
      <w:r>
        <w:rPr>
          <w:rFonts w:cstheme="minorHAnsi"/>
          <w:bCs/>
        </w:rPr>
        <w:t xml:space="preserve"> opreme. </w:t>
      </w:r>
    </w:p>
    <w:p w14:paraId="156526B0" w14:textId="77777777" w:rsidR="00C17DCD" w:rsidRDefault="00C17DCD" w:rsidP="005F0BD8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Postavljali se bodo odri v radiološko nadzorovanem območju v višini 17 m z upoštevanjem varovanja spodnjih delovišč in opreme s stalno prisotnostjo tehnologa med postavitvijo in odstranitvijo. </w:t>
      </w:r>
    </w:p>
    <w:p w14:paraId="050C1D49" w14:textId="47EE2097" w:rsidR="00C17DCD" w:rsidRDefault="00C17DCD" w:rsidP="005F0BD8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Dela na delovišču turbin se bodo izvajala triizmensko.</w:t>
      </w:r>
    </w:p>
    <w:p w14:paraId="17BC1B24" w14:textId="77777777" w:rsidR="00C17DCD" w:rsidRDefault="00C17DCD" w:rsidP="005F0BD8">
      <w:pPr>
        <w:spacing w:after="0"/>
        <w:jc w:val="both"/>
        <w:rPr>
          <w:rFonts w:cstheme="minorHAnsi"/>
          <w:bCs/>
        </w:rPr>
      </w:pPr>
    </w:p>
    <w:p w14:paraId="3510D1A5" w14:textId="5268442C" w:rsidR="00091F0B" w:rsidRDefault="009825A3" w:rsidP="005F0BD8">
      <w:pPr>
        <w:spacing w:after="0"/>
        <w:jc w:val="both"/>
        <w:rPr>
          <w:rFonts w:cstheme="minorHAnsi"/>
          <w:bCs/>
        </w:rPr>
      </w:pPr>
      <w:r w:rsidRPr="0026034B">
        <w:rPr>
          <w:rFonts w:cstheme="minorHAnsi"/>
          <w:bCs/>
        </w:rPr>
        <w:t>Urne postavke so fiksne ves čas trajanja te pogodbe in vključujejo tudi vse potne stroške ter vse ostale stroške za izvedbo storitve na zahtevani lokaciji naročnika.</w:t>
      </w:r>
      <w:r w:rsidR="005F0BD8">
        <w:rPr>
          <w:rFonts w:cstheme="minorHAnsi"/>
          <w:bCs/>
        </w:rPr>
        <w:t xml:space="preserve"> </w:t>
      </w:r>
      <w:r w:rsidRPr="0026034B">
        <w:rPr>
          <w:rFonts w:cstheme="minorHAnsi"/>
          <w:bCs/>
        </w:rPr>
        <w:t xml:space="preserve">Urna postavka ne vključuje DDV, ki se obračuna v skladu z veljavno zakonodajo RS. </w:t>
      </w:r>
    </w:p>
    <w:p w14:paraId="37871AA7" w14:textId="77777777" w:rsidR="000A6B2A" w:rsidRPr="000A6B2A" w:rsidRDefault="000A6B2A" w:rsidP="000A6B2A">
      <w:pPr>
        <w:spacing w:after="0"/>
        <w:jc w:val="both"/>
        <w:rPr>
          <w:rFonts w:cstheme="minorHAnsi"/>
          <w:bCs/>
        </w:rPr>
      </w:pPr>
      <w:r w:rsidRPr="000A6B2A">
        <w:rPr>
          <w:rFonts w:cstheme="minorHAnsi"/>
          <w:bCs/>
        </w:rPr>
        <w:t>Posebej se zaračunavajo dodatki na osnovne urne postavke (dogovorjena vrednost urne postavke), in sicer:</w:t>
      </w:r>
    </w:p>
    <w:p w14:paraId="55164AA3" w14:textId="448298E5" w:rsidR="000A6B2A" w:rsidRPr="000A6B2A" w:rsidRDefault="000A6B2A" w:rsidP="000A6B2A">
      <w:pPr>
        <w:pStyle w:val="ListParagraph"/>
        <w:numPr>
          <w:ilvl w:val="0"/>
          <w:numId w:val="27"/>
        </w:numPr>
        <w:spacing w:after="0"/>
        <w:jc w:val="both"/>
        <w:rPr>
          <w:rFonts w:cstheme="minorHAnsi"/>
          <w:bCs/>
        </w:rPr>
      </w:pPr>
      <w:r w:rsidRPr="000A6B2A">
        <w:rPr>
          <w:rFonts w:cstheme="minorHAnsi"/>
          <w:bCs/>
        </w:rPr>
        <w:t xml:space="preserve">za nadurno delo 25 %; </w:t>
      </w:r>
    </w:p>
    <w:p w14:paraId="533A447A" w14:textId="571F5547" w:rsidR="000A6B2A" w:rsidRPr="000A6B2A" w:rsidRDefault="000A6B2A" w:rsidP="000A6B2A">
      <w:pPr>
        <w:pStyle w:val="ListParagraph"/>
        <w:numPr>
          <w:ilvl w:val="0"/>
          <w:numId w:val="27"/>
        </w:numPr>
        <w:spacing w:after="0"/>
        <w:jc w:val="both"/>
        <w:rPr>
          <w:rFonts w:cstheme="minorHAnsi"/>
          <w:bCs/>
        </w:rPr>
      </w:pPr>
      <w:r w:rsidRPr="000A6B2A">
        <w:rPr>
          <w:rFonts w:cstheme="minorHAnsi"/>
          <w:bCs/>
        </w:rPr>
        <w:t>za dela v radiološko nadzorovanem območju 20 %;</w:t>
      </w:r>
    </w:p>
    <w:p w14:paraId="7D61E06C" w14:textId="30E4112D" w:rsidR="000A6B2A" w:rsidRPr="000A6B2A" w:rsidRDefault="000A6B2A" w:rsidP="000A6B2A">
      <w:pPr>
        <w:pStyle w:val="ListParagraph"/>
        <w:numPr>
          <w:ilvl w:val="0"/>
          <w:numId w:val="27"/>
        </w:numPr>
        <w:spacing w:after="0"/>
        <w:jc w:val="both"/>
        <w:rPr>
          <w:rFonts w:cstheme="minorHAnsi"/>
          <w:bCs/>
        </w:rPr>
      </w:pPr>
      <w:r w:rsidRPr="000A6B2A">
        <w:rPr>
          <w:rFonts w:cstheme="minorHAnsi"/>
          <w:bCs/>
        </w:rPr>
        <w:t>za dela ob nedeljah in praznikih 50 %;</w:t>
      </w:r>
    </w:p>
    <w:p w14:paraId="2EEB82DA" w14:textId="13927F8A" w:rsidR="000A6B2A" w:rsidRPr="00C17DCD" w:rsidRDefault="000A6B2A" w:rsidP="000A6B2A">
      <w:pPr>
        <w:pStyle w:val="ListParagraph"/>
        <w:numPr>
          <w:ilvl w:val="0"/>
          <w:numId w:val="27"/>
        </w:numPr>
        <w:spacing w:after="0"/>
        <w:jc w:val="both"/>
        <w:rPr>
          <w:rFonts w:cstheme="minorHAnsi"/>
          <w:bCs/>
        </w:rPr>
      </w:pPr>
      <w:r w:rsidRPr="00C17DCD">
        <w:rPr>
          <w:rFonts w:cstheme="minorHAnsi"/>
          <w:bCs/>
        </w:rPr>
        <w:t>za delo ponoči 40 %.</w:t>
      </w:r>
    </w:p>
    <w:p w14:paraId="2C10997C" w14:textId="6C0B3E0C" w:rsidR="000A6B2A" w:rsidRDefault="000A6B2A" w:rsidP="000A6B2A">
      <w:pPr>
        <w:spacing w:after="0"/>
        <w:jc w:val="both"/>
        <w:rPr>
          <w:rFonts w:cstheme="minorHAnsi"/>
          <w:bCs/>
        </w:rPr>
      </w:pPr>
      <w:r w:rsidRPr="000A6B2A">
        <w:rPr>
          <w:rFonts w:cstheme="minorHAnsi"/>
          <w:bCs/>
        </w:rPr>
        <w:t>Vsi dodatki se seštevajo in ne multiplicirajo.</w:t>
      </w:r>
    </w:p>
    <w:p w14:paraId="61476D86" w14:textId="6B391401" w:rsidR="00091F0B" w:rsidRDefault="00B02072" w:rsidP="009825A3">
      <w:pPr>
        <w:pStyle w:val="Default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02072">
        <w:rPr>
          <w:rFonts w:asciiTheme="minorHAnsi" w:hAnsiTheme="minorHAnsi" w:cstheme="minorHAnsi"/>
          <w:bCs/>
          <w:sz w:val="22"/>
          <w:szCs w:val="22"/>
        </w:rPr>
        <w:t>Material se bo plačeval po takrat veljavnem ceniku izvajalca, cene materialov pa ne smejo odstopati od cen na tržišču za več kot 10</w:t>
      </w:r>
      <w:r w:rsidR="00B2289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02072">
        <w:rPr>
          <w:rFonts w:asciiTheme="minorHAnsi" w:hAnsiTheme="minorHAnsi" w:cstheme="minorHAnsi"/>
          <w:bCs/>
          <w:sz w:val="22"/>
          <w:szCs w:val="22"/>
        </w:rPr>
        <w:t>% na dan izstavitve računa.</w:t>
      </w:r>
    </w:p>
    <w:p w14:paraId="49940401" w14:textId="77777777" w:rsidR="004C579C" w:rsidRPr="0026034B" w:rsidRDefault="004C579C" w:rsidP="009825A3">
      <w:pPr>
        <w:pStyle w:val="Default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E6A7B65" w14:textId="2F0E43EE" w:rsidR="006F7002" w:rsidRPr="0026034B" w:rsidRDefault="006F7002" w:rsidP="00DD47B0">
      <w:pPr>
        <w:spacing w:after="0"/>
        <w:jc w:val="both"/>
        <w:rPr>
          <w:rFonts w:cstheme="minorHAnsi"/>
          <w:b/>
        </w:rPr>
      </w:pPr>
      <w:r w:rsidRPr="0026034B">
        <w:rPr>
          <w:rFonts w:cstheme="minorHAnsi"/>
          <w:b/>
        </w:rPr>
        <w:t xml:space="preserve">Skupaj </w:t>
      </w:r>
      <w:r w:rsidR="0026034B">
        <w:rPr>
          <w:rFonts w:cstheme="minorHAnsi"/>
          <w:b/>
        </w:rPr>
        <w:t xml:space="preserve">ponudbena vrednost </w:t>
      </w:r>
      <w:r w:rsidRPr="0026034B">
        <w:rPr>
          <w:rFonts w:cstheme="minorHAnsi"/>
          <w:b/>
        </w:rPr>
        <w:t xml:space="preserve">za </w:t>
      </w:r>
      <w:r w:rsidR="004B4DC9" w:rsidRPr="0026034B">
        <w:rPr>
          <w:rFonts w:cstheme="minorHAnsi"/>
          <w:b/>
        </w:rPr>
        <w:t>RE</w:t>
      </w:r>
      <w:r w:rsidR="00A75730">
        <w:rPr>
          <w:rFonts w:cstheme="minorHAnsi"/>
          <w:b/>
        </w:rPr>
        <w:t>MONT</w:t>
      </w:r>
      <w:r w:rsidR="009E4DC2">
        <w:rPr>
          <w:rFonts w:cstheme="minorHAnsi"/>
          <w:b/>
        </w:rPr>
        <w:t xml:space="preserve"> 202</w:t>
      </w:r>
      <w:r w:rsidR="00CE3134">
        <w:rPr>
          <w:rFonts w:cstheme="minorHAnsi"/>
          <w:b/>
        </w:rPr>
        <w:t>7</w:t>
      </w:r>
      <w:r w:rsidR="0026034B">
        <w:rPr>
          <w:rFonts w:cstheme="minorHAnsi"/>
          <w:b/>
        </w:rPr>
        <w:t xml:space="preserve"> </w:t>
      </w:r>
      <w:r w:rsidR="0026034B" w:rsidRPr="0026034B">
        <w:rPr>
          <w:rFonts w:cstheme="minorHAnsi"/>
        </w:rPr>
        <w:t>(brez DDV)</w:t>
      </w:r>
      <w:r w:rsidRPr="0026034B">
        <w:rPr>
          <w:rFonts w:cstheme="minorHAnsi"/>
          <w:b/>
        </w:rPr>
        <w:t xml:space="preserve">: </w:t>
      </w:r>
      <w:r w:rsidR="0026034B">
        <w:rPr>
          <w:rFonts w:cstheme="minorHAnsi"/>
          <w:b/>
        </w:rPr>
        <w:tab/>
      </w:r>
      <w:r w:rsidRPr="0026034B">
        <w:rPr>
          <w:rFonts w:cstheme="minorHAnsi"/>
          <w:b/>
        </w:rPr>
        <w:t>________________________€</w:t>
      </w:r>
    </w:p>
    <w:p w14:paraId="660CB425" w14:textId="77777777" w:rsidR="00DD47B0" w:rsidRPr="0026034B" w:rsidRDefault="00DD47B0" w:rsidP="000E6885">
      <w:pPr>
        <w:spacing w:after="0"/>
        <w:jc w:val="both"/>
        <w:rPr>
          <w:rFonts w:cstheme="minorHAnsi"/>
          <w:b/>
        </w:rPr>
      </w:pPr>
    </w:p>
    <w:p w14:paraId="1067E335" w14:textId="77777777" w:rsidR="002116CC" w:rsidRPr="0026034B" w:rsidRDefault="0026034B" w:rsidP="000E6885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Vrednost </w:t>
      </w:r>
      <w:r w:rsidR="00204A59" w:rsidRPr="0026034B">
        <w:rPr>
          <w:rFonts w:cstheme="minorHAnsi"/>
          <w:b/>
        </w:rPr>
        <w:t>D</w:t>
      </w:r>
      <w:r w:rsidR="002116CC" w:rsidRPr="0026034B">
        <w:rPr>
          <w:rFonts w:cstheme="minorHAnsi"/>
          <w:b/>
        </w:rPr>
        <w:t xml:space="preserve">DV: 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="00A75730">
        <w:rPr>
          <w:rFonts w:cstheme="minorHAnsi"/>
          <w:b/>
        </w:rPr>
        <w:tab/>
      </w:r>
      <w:r w:rsidR="002116CC" w:rsidRPr="0026034B">
        <w:rPr>
          <w:rFonts w:cstheme="minorHAnsi"/>
          <w:b/>
        </w:rPr>
        <w:t>__________________</w:t>
      </w:r>
      <w:r>
        <w:rPr>
          <w:rFonts w:cstheme="minorHAnsi"/>
          <w:b/>
        </w:rPr>
        <w:t>______</w:t>
      </w:r>
      <w:r w:rsidR="002116CC" w:rsidRPr="0026034B">
        <w:rPr>
          <w:rFonts w:cstheme="minorHAnsi"/>
          <w:b/>
        </w:rPr>
        <w:t xml:space="preserve"> € </w:t>
      </w:r>
    </w:p>
    <w:p w14:paraId="7C843414" w14:textId="77777777" w:rsidR="00DD47B0" w:rsidRPr="0026034B" w:rsidRDefault="00DD47B0" w:rsidP="000E6885">
      <w:pPr>
        <w:spacing w:after="0"/>
        <w:jc w:val="both"/>
        <w:rPr>
          <w:rFonts w:cstheme="minorHAnsi"/>
          <w:b/>
        </w:rPr>
      </w:pPr>
    </w:p>
    <w:p w14:paraId="76CEDC92" w14:textId="23DAA317" w:rsidR="002116CC" w:rsidRPr="0026034B" w:rsidRDefault="002116CC" w:rsidP="000E6885">
      <w:pPr>
        <w:spacing w:after="0"/>
        <w:jc w:val="both"/>
        <w:rPr>
          <w:rFonts w:cstheme="minorHAnsi"/>
          <w:b/>
        </w:rPr>
      </w:pPr>
      <w:r w:rsidRPr="0026034B">
        <w:rPr>
          <w:rFonts w:cstheme="minorHAnsi"/>
          <w:b/>
        </w:rPr>
        <w:t xml:space="preserve">SKUPAJ </w:t>
      </w:r>
      <w:r w:rsidR="002C069D">
        <w:rPr>
          <w:rFonts w:cstheme="minorHAnsi"/>
          <w:b/>
        </w:rPr>
        <w:t>ponudbena vrednost za RE</w:t>
      </w:r>
      <w:r w:rsidR="00A75730">
        <w:rPr>
          <w:rFonts w:cstheme="minorHAnsi"/>
          <w:b/>
        </w:rPr>
        <w:t>MONT 20</w:t>
      </w:r>
      <w:r w:rsidR="009E4DC2">
        <w:rPr>
          <w:rFonts w:cstheme="minorHAnsi"/>
          <w:b/>
        </w:rPr>
        <w:t>2</w:t>
      </w:r>
      <w:r w:rsidR="00CE3134">
        <w:rPr>
          <w:rFonts w:cstheme="minorHAnsi"/>
          <w:b/>
        </w:rPr>
        <w:t>7</w:t>
      </w:r>
      <w:r w:rsidR="0026034B">
        <w:rPr>
          <w:rFonts w:cstheme="minorHAnsi"/>
          <w:b/>
        </w:rPr>
        <w:t xml:space="preserve"> </w:t>
      </w:r>
      <w:r w:rsidR="0026034B" w:rsidRPr="0026034B">
        <w:rPr>
          <w:rFonts w:cstheme="minorHAnsi"/>
        </w:rPr>
        <w:t xml:space="preserve">(z </w:t>
      </w:r>
      <w:r w:rsidRPr="0026034B">
        <w:rPr>
          <w:rFonts w:cstheme="minorHAnsi"/>
        </w:rPr>
        <w:t>DDV</w:t>
      </w:r>
      <w:r w:rsidR="0026034B" w:rsidRPr="0026034B">
        <w:rPr>
          <w:rFonts w:cstheme="minorHAnsi"/>
        </w:rPr>
        <w:t>)</w:t>
      </w:r>
      <w:r w:rsidRPr="0026034B">
        <w:rPr>
          <w:rFonts w:cstheme="minorHAnsi"/>
          <w:b/>
        </w:rPr>
        <w:t>:</w:t>
      </w:r>
      <w:r w:rsidR="0026034B">
        <w:rPr>
          <w:rFonts w:cstheme="minorHAnsi"/>
          <w:b/>
        </w:rPr>
        <w:tab/>
      </w:r>
      <w:r w:rsidRPr="0026034B">
        <w:rPr>
          <w:rFonts w:cstheme="minorHAnsi"/>
          <w:b/>
        </w:rPr>
        <w:t>_______</w:t>
      </w:r>
      <w:r w:rsidR="007A2761" w:rsidRPr="0026034B">
        <w:rPr>
          <w:rFonts w:cstheme="minorHAnsi"/>
          <w:b/>
        </w:rPr>
        <w:t>_____</w:t>
      </w:r>
      <w:r w:rsidRPr="0026034B">
        <w:rPr>
          <w:rFonts w:cstheme="minorHAnsi"/>
          <w:b/>
        </w:rPr>
        <w:t>___________</w:t>
      </w:r>
      <w:r w:rsidR="0026034B">
        <w:rPr>
          <w:rFonts w:cstheme="minorHAnsi"/>
          <w:b/>
        </w:rPr>
        <w:t>_</w:t>
      </w:r>
      <w:r w:rsidRPr="0026034B">
        <w:rPr>
          <w:rFonts w:cstheme="minorHAnsi"/>
          <w:b/>
        </w:rPr>
        <w:t xml:space="preserve"> € </w:t>
      </w:r>
    </w:p>
    <w:p w14:paraId="78F0D03C" w14:textId="77777777" w:rsidR="000E6885" w:rsidRDefault="000E6885" w:rsidP="000E6885">
      <w:pPr>
        <w:spacing w:after="0"/>
        <w:jc w:val="both"/>
        <w:rPr>
          <w:rFonts w:cstheme="minorHAnsi"/>
          <w:b/>
        </w:rPr>
      </w:pPr>
    </w:p>
    <w:p w14:paraId="24B1E421" w14:textId="19C73FDD" w:rsidR="000E6885" w:rsidRPr="0026034B" w:rsidRDefault="002116CC" w:rsidP="000E6885">
      <w:pPr>
        <w:spacing w:after="0"/>
        <w:jc w:val="both"/>
        <w:rPr>
          <w:rFonts w:cstheme="minorHAnsi"/>
        </w:rPr>
      </w:pPr>
      <w:r w:rsidRPr="0026034B">
        <w:rPr>
          <w:rFonts w:cstheme="minorHAnsi"/>
        </w:rPr>
        <w:t xml:space="preserve">Predračun velja do </w:t>
      </w:r>
      <w:r w:rsidR="00540E8E">
        <w:rPr>
          <w:rFonts w:cstheme="minorHAnsi"/>
        </w:rPr>
        <w:t>3</w:t>
      </w:r>
      <w:r w:rsidR="005B3A4C">
        <w:rPr>
          <w:rFonts w:cstheme="minorHAnsi"/>
        </w:rPr>
        <w:t>1</w:t>
      </w:r>
      <w:r w:rsidR="00540E8E">
        <w:rPr>
          <w:rFonts w:cstheme="minorHAnsi"/>
        </w:rPr>
        <w:t xml:space="preserve">. </w:t>
      </w:r>
      <w:r w:rsidR="005B3A4C">
        <w:rPr>
          <w:rFonts w:cstheme="minorHAnsi"/>
        </w:rPr>
        <w:t>12</w:t>
      </w:r>
      <w:r w:rsidR="00540E8E">
        <w:rPr>
          <w:rFonts w:cstheme="minorHAnsi"/>
        </w:rPr>
        <w:t>. 20</w:t>
      </w:r>
      <w:r w:rsidR="009E4DC2">
        <w:rPr>
          <w:rFonts w:cstheme="minorHAnsi"/>
        </w:rPr>
        <w:t>2</w:t>
      </w:r>
      <w:r w:rsidR="00CE3134">
        <w:rPr>
          <w:rFonts w:cstheme="minorHAnsi"/>
        </w:rPr>
        <w:t>7</w:t>
      </w:r>
      <w:r w:rsidR="0057445D" w:rsidRPr="0026034B">
        <w:rPr>
          <w:rFonts w:cstheme="minorHAnsi"/>
        </w:rPr>
        <w:t>.</w:t>
      </w:r>
    </w:p>
    <w:p w14:paraId="57897FAF" w14:textId="77777777" w:rsidR="000E6885" w:rsidRPr="0026034B" w:rsidRDefault="000E6885" w:rsidP="000E6885">
      <w:pPr>
        <w:spacing w:after="0"/>
        <w:jc w:val="both"/>
        <w:rPr>
          <w:rFonts w:cstheme="minorHAnsi"/>
        </w:rPr>
      </w:pPr>
    </w:p>
    <w:p w14:paraId="50F4312B" w14:textId="77777777" w:rsidR="002116CC" w:rsidRPr="0026034B" w:rsidRDefault="002116CC" w:rsidP="000E6885">
      <w:pPr>
        <w:spacing w:after="0"/>
        <w:jc w:val="both"/>
        <w:rPr>
          <w:rFonts w:cstheme="minorHAnsi"/>
        </w:rPr>
      </w:pPr>
      <w:r w:rsidRPr="0026034B">
        <w:rPr>
          <w:rFonts w:cstheme="minorHAnsi"/>
        </w:rPr>
        <w:t xml:space="preserve">Rok plačila je </w:t>
      </w:r>
      <w:r w:rsidR="002320A4" w:rsidRPr="0026034B">
        <w:rPr>
          <w:rFonts w:cstheme="minorHAnsi"/>
        </w:rPr>
        <w:t>30</w:t>
      </w:r>
      <w:r w:rsidRPr="0026034B">
        <w:rPr>
          <w:rFonts w:cstheme="minorHAnsi"/>
        </w:rPr>
        <w:t xml:space="preserve"> dni od </w:t>
      </w:r>
      <w:r w:rsidR="003675AD" w:rsidRPr="0026034B">
        <w:rPr>
          <w:rFonts w:cstheme="minorHAnsi"/>
        </w:rPr>
        <w:t>prejema računa v NEK.</w:t>
      </w:r>
    </w:p>
    <w:p w14:paraId="359493C1" w14:textId="77777777" w:rsidR="000E6885" w:rsidRPr="0026034B" w:rsidRDefault="000E6885" w:rsidP="000E6885">
      <w:pPr>
        <w:spacing w:after="0"/>
        <w:jc w:val="both"/>
        <w:rPr>
          <w:rFonts w:cstheme="minorHAnsi"/>
        </w:rPr>
      </w:pPr>
    </w:p>
    <w:p w14:paraId="1FF52D7B" w14:textId="77777777" w:rsidR="002116CC" w:rsidRPr="0026034B" w:rsidRDefault="00E5505A" w:rsidP="000E6885">
      <w:pPr>
        <w:spacing w:after="0"/>
        <w:jc w:val="both"/>
        <w:rPr>
          <w:rFonts w:cstheme="minorHAnsi"/>
        </w:rPr>
      </w:pPr>
      <w:r w:rsidRPr="0026034B">
        <w:rPr>
          <w:rFonts w:cstheme="minorHAnsi"/>
        </w:rPr>
        <w:t>V____</w:t>
      </w:r>
      <w:r w:rsidR="002116CC" w:rsidRPr="0026034B">
        <w:rPr>
          <w:rFonts w:cstheme="minorHAnsi"/>
        </w:rPr>
        <w:t xml:space="preserve">_______________, dne_________ </w:t>
      </w:r>
    </w:p>
    <w:p w14:paraId="1BDE7D69" w14:textId="77777777" w:rsidR="000E6885" w:rsidRPr="0026034B" w:rsidRDefault="000E6885" w:rsidP="000E6885">
      <w:pPr>
        <w:spacing w:after="0"/>
        <w:jc w:val="both"/>
        <w:rPr>
          <w:rFonts w:cstheme="minorHAnsi"/>
        </w:rPr>
      </w:pPr>
    </w:p>
    <w:p w14:paraId="417DE1B0" w14:textId="77777777" w:rsidR="007A6678" w:rsidRPr="0026034B" w:rsidRDefault="007A6678" w:rsidP="000E6885">
      <w:pPr>
        <w:spacing w:after="0"/>
        <w:jc w:val="both"/>
        <w:rPr>
          <w:rFonts w:cstheme="minorHAnsi"/>
        </w:rPr>
      </w:pPr>
    </w:p>
    <w:p w14:paraId="1547EDCA" w14:textId="77777777" w:rsidR="002116CC" w:rsidRPr="0026034B" w:rsidRDefault="002116CC" w:rsidP="000E6885">
      <w:pPr>
        <w:spacing w:after="0"/>
        <w:jc w:val="both"/>
        <w:rPr>
          <w:rFonts w:cstheme="minorHAnsi"/>
        </w:rPr>
      </w:pPr>
      <w:r w:rsidRPr="0026034B">
        <w:rPr>
          <w:rFonts w:cstheme="minorHAnsi"/>
        </w:rPr>
        <w:t>______________</w:t>
      </w:r>
      <w:r w:rsidR="007A6678" w:rsidRPr="0026034B">
        <w:rPr>
          <w:rFonts w:cstheme="minorHAnsi"/>
        </w:rPr>
        <w:t>_____</w:t>
      </w:r>
      <w:r w:rsidRPr="0026034B">
        <w:rPr>
          <w:rFonts w:cstheme="minorHAnsi"/>
        </w:rPr>
        <w:t xml:space="preserve">___________ </w:t>
      </w:r>
    </w:p>
    <w:p w14:paraId="037A117D" w14:textId="77777777" w:rsidR="00E6004C" w:rsidRPr="005F0BD8" w:rsidRDefault="005F0BD8" w:rsidP="000E6885">
      <w:pPr>
        <w:spacing w:after="0"/>
        <w:jc w:val="both"/>
        <w:rPr>
          <w:rFonts w:cstheme="minorHAnsi"/>
          <w:i/>
        </w:rPr>
      </w:pPr>
      <w:r>
        <w:rPr>
          <w:rFonts w:cstheme="minorHAnsi"/>
          <w:i/>
        </w:rPr>
        <w:t>(</w:t>
      </w:r>
      <w:r w:rsidR="002116CC" w:rsidRPr="005F0BD8">
        <w:rPr>
          <w:rFonts w:cstheme="minorHAnsi"/>
          <w:i/>
        </w:rPr>
        <w:t>Podpis odgovorne</w:t>
      </w:r>
      <w:r w:rsidR="00756D99" w:rsidRPr="005F0BD8">
        <w:rPr>
          <w:rFonts w:cstheme="minorHAnsi"/>
          <w:i/>
        </w:rPr>
        <w:t xml:space="preserve"> osebe</w:t>
      </w:r>
      <w:r w:rsidR="002320A4" w:rsidRPr="005F0BD8">
        <w:rPr>
          <w:rFonts w:cstheme="minorHAnsi"/>
          <w:i/>
        </w:rPr>
        <w:t xml:space="preserve"> ponudnika</w:t>
      </w:r>
      <w:r>
        <w:rPr>
          <w:rFonts w:cstheme="minorHAnsi"/>
          <w:i/>
        </w:rPr>
        <w:t>)</w:t>
      </w:r>
    </w:p>
    <w:p w14:paraId="7CFD973D" w14:textId="77777777" w:rsidR="002320A4" w:rsidRPr="0026034B" w:rsidRDefault="002320A4" w:rsidP="000E6885">
      <w:pPr>
        <w:spacing w:after="0"/>
        <w:jc w:val="both"/>
        <w:rPr>
          <w:rFonts w:cstheme="minorHAnsi"/>
        </w:rPr>
      </w:pPr>
    </w:p>
    <w:p w14:paraId="279FED28" w14:textId="77777777" w:rsidR="002320A4" w:rsidRPr="0026034B" w:rsidRDefault="002320A4" w:rsidP="000E6885">
      <w:pPr>
        <w:spacing w:after="0"/>
        <w:jc w:val="both"/>
        <w:rPr>
          <w:rFonts w:cstheme="minorHAnsi"/>
        </w:rPr>
      </w:pPr>
      <w:r w:rsidRPr="0026034B">
        <w:rPr>
          <w:rFonts w:cstheme="minorHAnsi"/>
        </w:rPr>
        <w:t>Žig</w:t>
      </w:r>
    </w:p>
    <w:sectPr w:rsidR="002320A4" w:rsidRPr="0026034B" w:rsidSect="00695BAD">
      <w:footerReference w:type="default" r:id="rId9"/>
      <w:footerReference w:type="first" r:id="rId10"/>
      <w:pgSz w:w="12240" w:h="15840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0E349" w14:textId="77777777" w:rsidR="00536E6C" w:rsidRDefault="00536E6C" w:rsidP="00891E14">
      <w:pPr>
        <w:spacing w:after="0" w:line="240" w:lineRule="auto"/>
      </w:pPr>
      <w:r>
        <w:separator/>
      </w:r>
    </w:p>
  </w:endnote>
  <w:endnote w:type="continuationSeparator" w:id="0">
    <w:p w14:paraId="5D539034" w14:textId="77777777" w:rsidR="00536E6C" w:rsidRDefault="00536E6C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245676"/>
      <w:docPartObj>
        <w:docPartGallery w:val="Page Numbers (Bottom of Page)"/>
        <w:docPartUnique/>
      </w:docPartObj>
    </w:sdtPr>
    <w:sdtEndPr/>
    <w:sdtContent>
      <w:p w14:paraId="1DACE0E2" w14:textId="137A40FE" w:rsidR="00CE3134" w:rsidRDefault="00CE3134" w:rsidP="00A27A6F">
        <w:pPr>
          <w:pStyle w:val="Footer"/>
          <w:pBdr>
            <w:top w:val="single" w:sz="4" w:space="1" w:color="auto"/>
          </w:pBdr>
          <w:jc w:val="center"/>
          <w:rPr>
            <w:rFonts w:cstheme="minorHAnsi"/>
            <w:sz w:val="20"/>
            <w:szCs w:val="20"/>
          </w:rPr>
        </w:pPr>
        <w:r>
          <w:rPr>
            <w:sz w:val="20"/>
            <w:szCs w:val="20"/>
          </w:rPr>
          <w:t xml:space="preserve">Izvedba </w:t>
        </w:r>
        <w:r w:rsidR="00A27A6F">
          <w:rPr>
            <w:sz w:val="20"/>
            <w:szCs w:val="20"/>
          </w:rPr>
          <w:t>vzdrževalnih in sanacijskih gradbenih del na objektih</w:t>
        </w:r>
        <w:r w:rsidR="00385F21">
          <w:rPr>
            <w:sz w:val="20"/>
            <w:szCs w:val="20"/>
          </w:rPr>
          <w:t xml:space="preserve"> med remontom 202</w:t>
        </w:r>
        <w:r>
          <w:rPr>
            <w:sz w:val="20"/>
            <w:szCs w:val="20"/>
          </w:rPr>
          <w:t>7</w:t>
        </w:r>
        <w:r w:rsidR="00385F21" w:rsidRPr="00F63D0C">
          <w:rPr>
            <w:rFonts w:cstheme="minorHAnsi"/>
            <w:sz w:val="20"/>
            <w:szCs w:val="20"/>
          </w:rPr>
          <w:t>, ZZP-</w:t>
        </w:r>
        <w:r w:rsidR="00385F21">
          <w:rPr>
            <w:rFonts w:cstheme="minorHAnsi"/>
            <w:sz w:val="20"/>
            <w:szCs w:val="20"/>
          </w:rPr>
          <w:t>1</w:t>
        </w:r>
        <w:r>
          <w:rPr>
            <w:rFonts w:cstheme="minorHAnsi"/>
            <w:sz w:val="20"/>
            <w:szCs w:val="20"/>
          </w:rPr>
          <w:t>91</w:t>
        </w:r>
        <w:r w:rsidR="00A27A6F">
          <w:rPr>
            <w:rFonts w:cstheme="minorHAnsi"/>
            <w:sz w:val="20"/>
            <w:szCs w:val="20"/>
          </w:rPr>
          <w:t>617</w:t>
        </w:r>
      </w:p>
      <w:p w14:paraId="139C2992" w14:textId="05D50E8E" w:rsidR="00385F21" w:rsidRPr="00F63D0C" w:rsidRDefault="00385F21" w:rsidP="00CE3134">
        <w:pPr>
          <w:pStyle w:val="Footer"/>
          <w:pBdr>
            <w:top w:val="single" w:sz="4" w:space="1" w:color="auto"/>
          </w:pBdr>
          <w:jc w:val="center"/>
          <w:rPr>
            <w:sz w:val="20"/>
            <w:szCs w:val="20"/>
          </w:rPr>
        </w:pPr>
        <w:r w:rsidRPr="00F63D0C">
          <w:rPr>
            <w:sz w:val="20"/>
            <w:szCs w:val="20"/>
          </w:rPr>
          <w:fldChar w:fldCharType="begin"/>
        </w:r>
        <w:r w:rsidRPr="00F63D0C">
          <w:rPr>
            <w:sz w:val="20"/>
            <w:szCs w:val="20"/>
          </w:rPr>
          <w:instrText xml:space="preserve"> PAGE   \* MERGEFORMAT </w:instrText>
        </w:r>
        <w:r w:rsidRPr="00F63D0C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1</w:t>
        </w:r>
        <w:r w:rsidRPr="00F63D0C">
          <w:rPr>
            <w:noProof/>
            <w:sz w:val="20"/>
            <w:szCs w:val="20"/>
          </w:rPr>
          <w:fldChar w:fldCharType="end"/>
        </w:r>
      </w:p>
    </w:sdtContent>
  </w:sdt>
  <w:p w14:paraId="18BB69C9" w14:textId="27BCDDF8" w:rsidR="00DF35C1" w:rsidRPr="00385F21" w:rsidRDefault="00DF35C1" w:rsidP="00385F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1EAD9" w14:textId="77777777" w:rsidR="00194177" w:rsidRDefault="00194177">
    <w:pPr>
      <w:pStyle w:val="Footer"/>
      <w:jc w:val="right"/>
    </w:pPr>
  </w:p>
  <w:p w14:paraId="6B7B7C2B" w14:textId="77777777" w:rsidR="00DF35C1" w:rsidRDefault="00DF35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62B96" w14:textId="77777777" w:rsidR="00536E6C" w:rsidRDefault="00536E6C" w:rsidP="00891E14">
      <w:pPr>
        <w:spacing w:after="0" w:line="240" w:lineRule="auto"/>
      </w:pPr>
      <w:r>
        <w:separator/>
      </w:r>
    </w:p>
  </w:footnote>
  <w:footnote w:type="continuationSeparator" w:id="0">
    <w:p w14:paraId="7FBD0E74" w14:textId="77777777" w:rsidR="00536E6C" w:rsidRDefault="00536E6C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D6BE0"/>
    <w:multiLevelType w:val="hybridMultilevel"/>
    <w:tmpl w:val="7004D932"/>
    <w:lvl w:ilvl="0" w:tplc="E016440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862A08"/>
    <w:multiLevelType w:val="hybridMultilevel"/>
    <w:tmpl w:val="D75A232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760A8"/>
    <w:multiLevelType w:val="hybridMultilevel"/>
    <w:tmpl w:val="9176BDEC"/>
    <w:lvl w:ilvl="0" w:tplc="C9FA133E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1234DE"/>
    <w:multiLevelType w:val="hybridMultilevel"/>
    <w:tmpl w:val="B0900AE2"/>
    <w:lvl w:ilvl="0" w:tplc="FFB8D62C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5D30CE"/>
    <w:multiLevelType w:val="hybridMultilevel"/>
    <w:tmpl w:val="ABA6A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D37C00"/>
    <w:multiLevelType w:val="hybridMultilevel"/>
    <w:tmpl w:val="A69E8A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33F32"/>
    <w:multiLevelType w:val="multilevel"/>
    <w:tmpl w:val="C0E46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630A64"/>
    <w:multiLevelType w:val="hybridMultilevel"/>
    <w:tmpl w:val="986E28B2"/>
    <w:lvl w:ilvl="0" w:tplc="B908F92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6804E2"/>
    <w:multiLevelType w:val="hybridMultilevel"/>
    <w:tmpl w:val="75BAFC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06170"/>
    <w:multiLevelType w:val="hybridMultilevel"/>
    <w:tmpl w:val="049AF15E"/>
    <w:lvl w:ilvl="0" w:tplc="FFB8D62C">
      <w:numFmt w:val="bullet"/>
      <w:lvlText w:val="-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3107091">
    <w:abstractNumId w:val="18"/>
  </w:num>
  <w:num w:numId="2" w16cid:durableId="824931148">
    <w:abstractNumId w:val="14"/>
  </w:num>
  <w:num w:numId="3" w16cid:durableId="994190505">
    <w:abstractNumId w:val="22"/>
  </w:num>
  <w:num w:numId="4" w16cid:durableId="256595829">
    <w:abstractNumId w:val="6"/>
  </w:num>
  <w:num w:numId="5" w16cid:durableId="1914654993">
    <w:abstractNumId w:val="24"/>
  </w:num>
  <w:num w:numId="6" w16cid:durableId="1080492350">
    <w:abstractNumId w:val="4"/>
  </w:num>
  <w:num w:numId="7" w16cid:durableId="494343039">
    <w:abstractNumId w:val="12"/>
  </w:num>
  <w:num w:numId="8" w16cid:durableId="1278757951">
    <w:abstractNumId w:val="19"/>
  </w:num>
  <w:num w:numId="9" w16cid:durableId="1864202792">
    <w:abstractNumId w:val="23"/>
  </w:num>
  <w:num w:numId="10" w16cid:durableId="218321483">
    <w:abstractNumId w:val="0"/>
  </w:num>
  <w:num w:numId="11" w16cid:durableId="84345493">
    <w:abstractNumId w:val="5"/>
  </w:num>
  <w:num w:numId="12" w16cid:durableId="1999770687">
    <w:abstractNumId w:val="11"/>
  </w:num>
  <w:num w:numId="13" w16cid:durableId="1649286415">
    <w:abstractNumId w:val="2"/>
  </w:num>
  <w:num w:numId="14" w16cid:durableId="1294679598">
    <w:abstractNumId w:val="7"/>
  </w:num>
  <w:num w:numId="15" w16cid:durableId="808937405">
    <w:abstractNumId w:val="17"/>
  </w:num>
  <w:num w:numId="16" w16cid:durableId="1854882590">
    <w:abstractNumId w:val="13"/>
  </w:num>
  <w:num w:numId="17" w16cid:durableId="1495221786">
    <w:abstractNumId w:val="1"/>
  </w:num>
  <w:num w:numId="18" w16cid:durableId="1985115333">
    <w:abstractNumId w:val="21"/>
  </w:num>
  <w:num w:numId="19" w16cid:durableId="1082140352">
    <w:abstractNumId w:val="10"/>
  </w:num>
  <w:num w:numId="20" w16cid:durableId="18546054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8000578">
    <w:abstractNumId w:val="8"/>
  </w:num>
  <w:num w:numId="22" w16cid:durableId="1611275339">
    <w:abstractNumId w:val="16"/>
  </w:num>
  <w:num w:numId="23" w16cid:durableId="346566427">
    <w:abstractNumId w:val="20"/>
  </w:num>
  <w:num w:numId="24" w16cid:durableId="106431769">
    <w:abstractNumId w:val="3"/>
  </w:num>
  <w:num w:numId="25" w16cid:durableId="1861973281">
    <w:abstractNumId w:val="15"/>
  </w:num>
  <w:num w:numId="26" w16cid:durableId="1020812220">
    <w:abstractNumId w:val="25"/>
  </w:num>
  <w:num w:numId="27" w16cid:durableId="12686627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01060"/>
    <w:rsid w:val="00020672"/>
    <w:rsid w:val="00021AC6"/>
    <w:rsid w:val="00025B5D"/>
    <w:rsid w:val="0004505D"/>
    <w:rsid w:val="00050F9C"/>
    <w:rsid w:val="00062FD9"/>
    <w:rsid w:val="0006334D"/>
    <w:rsid w:val="00075D07"/>
    <w:rsid w:val="00084DBF"/>
    <w:rsid w:val="00091F0B"/>
    <w:rsid w:val="000967C2"/>
    <w:rsid w:val="000A14BE"/>
    <w:rsid w:val="000A1727"/>
    <w:rsid w:val="000A1F76"/>
    <w:rsid w:val="000A6B2A"/>
    <w:rsid w:val="000D1E7A"/>
    <w:rsid w:val="000E6885"/>
    <w:rsid w:val="000F2F73"/>
    <w:rsid w:val="00100D73"/>
    <w:rsid w:val="00101E2E"/>
    <w:rsid w:val="001126D5"/>
    <w:rsid w:val="001243A8"/>
    <w:rsid w:val="00132F73"/>
    <w:rsid w:val="0014025C"/>
    <w:rsid w:val="001408DB"/>
    <w:rsid w:val="00141223"/>
    <w:rsid w:val="0014676B"/>
    <w:rsid w:val="001516AD"/>
    <w:rsid w:val="0015727E"/>
    <w:rsid w:val="00163C91"/>
    <w:rsid w:val="0017039C"/>
    <w:rsid w:val="0018011C"/>
    <w:rsid w:val="00190F6B"/>
    <w:rsid w:val="001933E6"/>
    <w:rsid w:val="00194177"/>
    <w:rsid w:val="001A1EB4"/>
    <w:rsid w:val="001A2F21"/>
    <w:rsid w:val="001A3C92"/>
    <w:rsid w:val="001A728B"/>
    <w:rsid w:val="001B1ED7"/>
    <w:rsid w:val="001B26BD"/>
    <w:rsid w:val="001B395F"/>
    <w:rsid w:val="001B651B"/>
    <w:rsid w:val="001C0DF1"/>
    <w:rsid w:val="001C1D39"/>
    <w:rsid w:val="001C4889"/>
    <w:rsid w:val="001D273B"/>
    <w:rsid w:val="001D64A7"/>
    <w:rsid w:val="001E0D83"/>
    <w:rsid w:val="001F37D3"/>
    <w:rsid w:val="001F3F2F"/>
    <w:rsid w:val="00204A59"/>
    <w:rsid w:val="00210E8E"/>
    <w:rsid w:val="002116CC"/>
    <w:rsid w:val="00230BEB"/>
    <w:rsid w:val="002320A4"/>
    <w:rsid w:val="002322A0"/>
    <w:rsid w:val="002375DA"/>
    <w:rsid w:val="0024558F"/>
    <w:rsid w:val="0026034B"/>
    <w:rsid w:val="002617E9"/>
    <w:rsid w:val="0027198D"/>
    <w:rsid w:val="00275F7E"/>
    <w:rsid w:val="00280EEF"/>
    <w:rsid w:val="00281EFB"/>
    <w:rsid w:val="0028252C"/>
    <w:rsid w:val="00290DD7"/>
    <w:rsid w:val="002A49C0"/>
    <w:rsid w:val="002B5D7E"/>
    <w:rsid w:val="002B688B"/>
    <w:rsid w:val="002B68AF"/>
    <w:rsid w:val="002C069D"/>
    <w:rsid w:val="002C387D"/>
    <w:rsid w:val="002C47D9"/>
    <w:rsid w:val="002C5EC5"/>
    <w:rsid w:val="002D0EA7"/>
    <w:rsid w:val="002D5F22"/>
    <w:rsid w:val="002D65D2"/>
    <w:rsid w:val="002E6A18"/>
    <w:rsid w:val="003133FC"/>
    <w:rsid w:val="0033438D"/>
    <w:rsid w:val="00345ACF"/>
    <w:rsid w:val="003564DF"/>
    <w:rsid w:val="003675AD"/>
    <w:rsid w:val="00376265"/>
    <w:rsid w:val="003831EE"/>
    <w:rsid w:val="00383DBA"/>
    <w:rsid w:val="00385F21"/>
    <w:rsid w:val="00394E38"/>
    <w:rsid w:val="00396E81"/>
    <w:rsid w:val="003A6D87"/>
    <w:rsid w:val="003B435B"/>
    <w:rsid w:val="003B4AC9"/>
    <w:rsid w:val="003B560A"/>
    <w:rsid w:val="003C1645"/>
    <w:rsid w:val="003F1DB5"/>
    <w:rsid w:val="003F28DA"/>
    <w:rsid w:val="00401801"/>
    <w:rsid w:val="00403EE6"/>
    <w:rsid w:val="00406D41"/>
    <w:rsid w:val="004076EB"/>
    <w:rsid w:val="00411022"/>
    <w:rsid w:val="004175FF"/>
    <w:rsid w:val="00481F55"/>
    <w:rsid w:val="004942A6"/>
    <w:rsid w:val="004B28BC"/>
    <w:rsid w:val="004B4DC9"/>
    <w:rsid w:val="004B5E56"/>
    <w:rsid w:val="004B7422"/>
    <w:rsid w:val="004C579C"/>
    <w:rsid w:val="004C6751"/>
    <w:rsid w:val="00512E27"/>
    <w:rsid w:val="00516262"/>
    <w:rsid w:val="005237A8"/>
    <w:rsid w:val="0053147C"/>
    <w:rsid w:val="00533D67"/>
    <w:rsid w:val="00535CF4"/>
    <w:rsid w:val="00535F13"/>
    <w:rsid w:val="00536E6C"/>
    <w:rsid w:val="00540E8E"/>
    <w:rsid w:val="005412BB"/>
    <w:rsid w:val="00556C10"/>
    <w:rsid w:val="00574312"/>
    <w:rsid w:val="0057445D"/>
    <w:rsid w:val="00581451"/>
    <w:rsid w:val="005A0944"/>
    <w:rsid w:val="005A23A4"/>
    <w:rsid w:val="005A4F13"/>
    <w:rsid w:val="005B07C1"/>
    <w:rsid w:val="005B3A4C"/>
    <w:rsid w:val="005C1B0C"/>
    <w:rsid w:val="005C1FAC"/>
    <w:rsid w:val="005D0798"/>
    <w:rsid w:val="005E47C8"/>
    <w:rsid w:val="005E6BAC"/>
    <w:rsid w:val="005F0BD8"/>
    <w:rsid w:val="005F0F97"/>
    <w:rsid w:val="005F59EF"/>
    <w:rsid w:val="005F63A3"/>
    <w:rsid w:val="00600CEE"/>
    <w:rsid w:val="00624C54"/>
    <w:rsid w:val="006251D0"/>
    <w:rsid w:val="00647363"/>
    <w:rsid w:val="00662F04"/>
    <w:rsid w:val="00672DC2"/>
    <w:rsid w:val="00675E87"/>
    <w:rsid w:val="00676BDC"/>
    <w:rsid w:val="0068334A"/>
    <w:rsid w:val="00683AC3"/>
    <w:rsid w:val="0068635E"/>
    <w:rsid w:val="00692BD8"/>
    <w:rsid w:val="00694059"/>
    <w:rsid w:val="00695BAD"/>
    <w:rsid w:val="006A379B"/>
    <w:rsid w:val="006B2B07"/>
    <w:rsid w:val="006B478C"/>
    <w:rsid w:val="006B4B27"/>
    <w:rsid w:val="006B6F17"/>
    <w:rsid w:val="006B76CD"/>
    <w:rsid w:val="006C2A90"/>
    <w:rsid w:val="006C2DF7"/>
    <w:rsid w:val="006C7FDF"/>
    <w:rsid w:val="006D2BCD"/>
    <w:rsid w:val="006D4844"/>
    <w:rsid w:val="006E05FE"/>
    <w:rsid w:val="006E159A"/>
    <w:rsid w:val="006E6773"/>
    <w:rsid w:val="006F68CE"/>
    <w:rsid w:val="006F7002"/>
    <w:rsid w:val="00715765"/>
    <w:rsid w:val="0072103C"/>
    <w:rsid w:val="00734FDD"/>
    <w:rsid w:val="007362ED"/>
    <w:rsid w:val="00747395"/>
    <w:rsid w:val="00750E23"/>
    <w:rsid w:val="00755D16"/>
    <w:rsid w:val="0075685E"/>
    <w:rsid w:val="00756D99"/>
    <w:rsid w:val="007571C5"/>
    <w:rsid w:val="00774679"/>
    <w:rsid w:val="00782A3D"/>
    <w:rsid w:val="00783C35"/>
    <w:rsid w:val="007A2761"/>
    <w:rsid w:val="007A6076"/>
    <w:rsid w:val="007A6678"/>
    <w:rsid w:val="007A6AA7"/>
    <w:rsid w:val="007C7D2B"/>
    <w:rsid w:val="007E181E"/>
    <w:rsid w:val="007E74F3"/>
    <w:rsid w:val="0080420F"/>
    <w:rsid w:val="00820B69"/>
    <w:rsid w:val="00824A82"/>
    <w:rsid w:val="008262F1"/>
    <w:rsid w:val="00830700"/>
    <w:rsid w:val="0084712A"/>
    <w:rsid w:val="00854C14"/>
    <w:rsid w:val="00854EA7"/>
    <w:rsid w:val="008663AF"/>
    <w:rsid w:val="00874E52"/>
    <w:rsid w:val="008910E0"/>
    <w:rsid w:val="00891E14"/>
    <w:rsid w:val="00892BA0"/>
    <w:rsid w:val="00895E8C"/>
    <w:rsid w:val="008A5480"/>
    <w:rsid w:val="008B3839"/>
    <w:rsid w:val="008B4E61"/>
    <w:rsid w:val="008C115A"/>
    <w:rsid w:val="008D7972"/>
    <w:rsid w:val="008F2461"/>
    <w:rsid w:val="0090031E"/>
    <w:rsid w:val="00903677"/>
    <w:rsid w:val="00920122"/>
    <w:rsid w:val="00922435"/>
    <w:rsid w:val="009266BC"/>
    <w:rsid w:val="00947544"/>
    <w:rsid w:val="009557A8"/>
    <w:rsid w:val="0096025E"/>
    <w:rsid w:val="009618B9"/>
    <w:rsid w:val="0096412F"/>
    <w:rsid w:val="009727A1"/>
    <w:rsid w:val="00974F0D"/>
    <w:rsid w:val="00975270"/>
    <w:rsid w:val="009825A3"/>
    <w:rsid w:val="00982E80"/>
    <w:rsid w:val="00985EE5"/>
    <w:rsid w:val="00991E90"/>
    <w:rsid w:val="009925BA"/>
    <w:rsid w:val="00996CD9"/>
    <w:rsid w:val="009A06CE"/>
    <w:rsid w:val="009A53F1"/>
    <w:rsid w:val="009B47F5"/>
    <w:rsid w:val="009B50D4"/>
    <w:rsid w:val="009E4DC2"/>
    <w:rsid w:val="009E6571"/>
    <w:rsid w:val="00A01A46"/>
    <w:rsid w:val="00A13BB8"/>
    <w:rsid w:val="00A17976"/>
    <w:rsid w:val="00A2231A"/>
    <w:rsid w:val="00A27A6F"/>
    <w:rsid w:val="00A27C21"/>
    <w:rsid w:val="00A30391"/>
    <w:rsid w:val="00A3070C"/>
    <w:rsid w:val="00A330E7"/>
    <w:rsid w:val="00A3368E"/>
    <w:rsid w:val="00A402B9"/>
    <w:rsid w:val="00A474E0"/>
    <w:rsid w:val="00A512B5"/>
    <w:rsid w:val="00A57F14"/>
    <w:rsid w:val="00A7539A"/>
    <w:rsid w:val="00A75730"/>
    <w:rsid w:val="00A75F9A"/>
    <w:rsid w:val="00A835B2"/>
    <w:rsid w:val="00A87C22"/>
    <w:rsid w:val="00A94097"/>
    <w:rsid w:val="00A954AB"/>
    <w:rsid w:val="00AA683E"/>
    <w:rsid w:val="00AB54A3"/>
    <w:rsid w:val="00AC57A4"/>
    <w:rsid w:val="00AC6337"/>
    <w:rsid w:val="00AD3937"/>
    <w:rsid w:val="00AE0D6A"/>
    <w:rsid w:val="00AE5E18"/>
    <w:rsid w:val="00AE6E1C"/>
    <w:rsid w:val="00AF0D78"/>
    <w:rsid w:val="00AF3F55"/>
    <w:rsid w:val="00AF6462"/>
    <w:rsid w:val="00B02072"/>
    <w:rsid w:val="00B0546F"/>
    <w:rsid w:val="00B05558"/>
    <w:rsid w:val="00B17575"/>
    <w:rsid w:val="00B202B0"/>
    <w:rsid w:val="00B22898"/>
    <w:rsid w:val="00B23DCF"/>
    <w:rsid w:val="00B25BDF"/>
    <w:rsid w:val="00B27BA3"/>
    <w:rsid w:val="00B352B6"/>
    <w:rsid w:val="00B4070F"/>
    <w:rsid w:val="00B56D9F"/>
    <w:rsid w:val="00B67A12"/>
    <w:rsid w:val="00B72625"/>
    <w:rsid w:val="00B72F39"/>
    <w:rsid w:val="00B80854"/>
    <w:rsid w:val="00B837F3"/>
    <w:rsid w:val="00B9233D"/>
    <w:rsid w:val="00B979BF"/>
    <w:rsid w:val="00BA5842"/>
    <w:rsid w:val="00BB0491"/>
    <w:rsid w:val="00BB1A68"/>
    <w:rsid w:val="00BB5990"/>
    <w:rsid w:val="00BD067B"/>
    <w:rsid w:val="00BD111D"/>
    <w:rsid w:val="00BD5C75"/>
    <w:rsid w:val="00BE41D2"/>
    <w:rsid w:val="00C02D75"/>
    <w:rsid w:val="00C17DCD"/>
    <w:rsid w:val="00C33F8A"/>
    <w:rsid w:val="00C45276"/>
    <w:rsid w:val="00C56381"/>
    <w:rsid w:val="00C85C79"/>
    <w:rsid w:val="00C916E3"/>
    <w:rsid w:val="00CA0D27"/>
    <w:rsid w:val="00CB3584"/>
    <w:rsid w:val="00CC4C3F"/>
    <w:rsid w:val="00CD07F8"/>
    <w:rsid w:val="00CD324F"/>
    <w:rsid w:val="00CE2599"/>
    <w:rsid w:val="00CE3134"/>
    <w:rsid w:val="00CE7EFD"/>
    <w:rsid w:val="00CF6B3D"/>
    <w:rsid w:val="00D07E16"/>
    <w:rsid w:val="00D16EDE"/>
    <w:rsid w:val="00D178E9"/>
    <w:rsid w:val="00D318FA"/>
    <w:rsid w:val="00D3267D"/>
    <w:rsid w:val="00D44C87"/>
    <w:rsid w:val="00D5164D"/>
    <w:rsid w:val="00D53859"/>
    <w:rsid w:val="00D634F8"/>
    <w:rsid w:val="00D654A3"/>
    <w:rsid w:val="00D952A6"/>
    <w:rsid w:val="00DA2AAD"/>
    <w:rsid w:val="00DA6742"/>
    <w:rsid w:val="00DB187E"/>
    <w:rsid w:val="00DB4A66"/>
    <w:rsid w:val="00DC1C37"/>
    <w:rsid w:val="00DC743F"/>
    <w:rsid w:val="00DD3197"/>
    <w:rsid w:val="00DD47B0"/>
    <w:rsid w:val="00DD50D7"/>
    <w:rsid w:val="00DE353C"/>
    <w:rsid w:val="00DE4ADF"/>
    <w:rsid w:val="00DF03FD"/>
    <w:rsid w:val="00DF35C1"/>
    <w:rsid w:val="00E00041"/>
    <w:rsid w:val="00E263A6"/>
    <w:rsid w:val="00E317EB"/>
    <w:rsid w:val="00E34CE7"/>
    <w:rsid w:val="00E35020"/>
    <w:rsid w:val="00E37F57"/>
    <w:rsid w:val="00E5505A"/>
    <w:rsid w:val="00E554D8"/>
    <w:rsid w:val="00E6004C"/>
    <w:rsid w:val="00E62EE5"/>
    <w:rsid w:val="00E725E5"/>
    <w:rsid w:val="00E755CF"/>
    <w:rsid w:val="00E82A58"/>
    <w:rsid w:val="00E83841"/>
    <w:rsid w:val="00EB76F1"/>
    <w:rsid w:val="00EC17C8"/>
    <w:rsid w:val="00ED72D3"/>
    <w:rsid w:val="00EF68A8"/>
    <w:rsid w:val="00F013CC"/>
    <w:rsid w:val="00F060EE"/>
    <w:rsid w:val="00F06784"/>
    <w:rsid w:val="00F13BEA"/>
    <w:rsid w:val="00F14C5E"/>
    <w:rsid w:val="00F161E1"/>
    <w:rsid w:val="00F218D9"/>
    <w:rsid w:val="00F43817"/>
    <w:rsid w:val="00F528F1"/>
    <w:rsid w:val="00F56266"/>
    <w:rsid w:val="00F57C54"/>
    <w:rsid w:val="00F60158"/>
    <w:rsid w:val="00F6331D"/>
    <w:rsid w:val="00F66BA4"/>
    <w:rsid w:val="00F66CFD"/>
    <w:rsid w:val="00F75838"/>
    <w:rsid w:val="00F76823"/>
    <w:rsid w:val="00F76B3F"/>
    <w:rsid w:val="00F837D2"/>
    <w:rsid w:val="00F83F72"/>
    <w:rsid w:val="00F97E3F"/>
    <w:rsid w:val="00FA5A23"/>
    <w:rsid w:val="00FB10B4"/>
    <w:rsid w:val="00FB1453"/>
    <w:rsid w:val="00FC6FA5"/>
    <w:rsid w:val="00FD4D27"/>
    <w:rsid w:val="00FF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D75"/>
  <w15:docId w15:val="{0FA0BC11-00E1-4D52-88D3-B76E06BF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FDD"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  <w:style w:type="table" w:customStyle="1" w:styleId="Tabelamrea1">
    <w:name w:val="Tabela – mreža1"/>
    <w:basedOn w:val="TableNormal"/>
    <w:next w:val="TableGrid"/>
    <w:uiPriority w:val="59"/>
    <w:rsid w:val="001C4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TableNormal"/>
    <w:next w:val="TableGrid"/>
    <w:uiPriority w:val="59"/>
    <w:rsid w:val="00F66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1933E6"/>
    <w:rPr>
      <w:color w:val="800080"/>
      <w:u w:val="single"/>
    </w:rPr>
  </w:style>
  <w:style w:type="paragraph" w:customStyle="1" w:styleId="xl65">
    <w:name w:val="xl65"/>
    <w:basedOn w:val="Normal"/>
    <w:rsid w:val="001933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1933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67">
    <w:name w:val="xl67"/>
    <w:basedOn w:val="Normal"/>
    <w:rsid w:val="00193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193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193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1933E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193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1933E6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1933E6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1933E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1933E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193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1933E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1933E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1933E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3">
    <w:name w:val="xl83"/>
    <w:basedOn w:val="Normal"/>
    <w:rsid w:val="001933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193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elamrea11">
    <w:name w:val="Tabela – mreža11"/>
    <w:basedOn w:val="TableNormal"/>
    <w:next w:val="TableGrid"/>
    <w:uiPriority w:val="59"/>
    <w:rsid w:val="00E75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TableNormal"/>
    <w:next w:val="TableGrid"/>
    <w:uiPriority w:val="59"/>
    <w:rsid w:val="00E75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022"/>
    <w:pPr>
      <w:spacing w:after="200"/>
    </w:pPr>
    <w:rPr>
      <w:rFonts w:ascii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022"/>
    <w:rPr>
      <w:rFonts w:ascii="Arial" w:eastAsiaTheme="minorEastAsia" w:hAnsi="Arial" w:cs="Times New Roman"/>
      <w:b/>
      <w:bCs/>
      <w:sz w:val="20"/>
      <w:szCs w:val="20"/>
      <w:lang w:val="sl-SI" w:eastAsia="sl-SI"/>
    </w:rPr>
  </w:style>
  <w:style w:type="paragraph" w:styleId="Revision">
    <w:name w:val="Revision"/>
    <w:hidden/>
    <w:uiPriority w:val="99"/>
    <w:semiHidden/>
    <w:rsid w:val="00B228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C7915A-322A-444E-9485-974C99584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Moji dokumenti</dc:creator>
  <cp:lastModifiedBy>Burgar Makovec Mateja</cp:lastModifiedBy>
  <cp:revision>3</cp:revision>
  <cp:lastPrinted>2013-10-09T08:31:00Z</cp:lastPrinted>
  <dcterms:created xsi:type="dcterms:W3CDTF">2026-05-13T11:00:00Z</dcterms:created>
  <dcterms:modified xsi:type="dcterms:W3CDTF">2026-05-21T08:42:00Z</dcterms:modified>
</cp:coreProperties>
</file>